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8F4C" w14:textId="0491DE1E" w:rsidR="00F32156" w:rsidRDefault="00A75039" w:rsidP="00254340">
      <w:pPr>
        <w:pStyle w:val="Leipteksti"/>
        <w:ind w:left="224"/>
      </w:pPr>
      <w:r>
        <w:rPr>
          <w:sz w:val="32"/>
        </w:rPr>
        <w:t>HAKEMUS</w:t>
      </w:r>
      <w:r>
        <w:rPr>
          <w:spacing w:val="-23"/>
          <w:sz w:val="32"/>
        </w:rPr>
        <w:t xml:space="preserve"> </w:t>
      </w:r>
      <w:r w:rsidR="00655404">
        <w:rPr>
          <w:spacing w:val="-23"/>
          <w:sz w:val="32"/>
        </w:rPr>
        <w:t>kiinteistön sammutusveden hankinnasta ja liitt</w:t>
      </w:r>
      <w:r w:rsidR="00F03E5F">
        <w:rPr>
          <w:spacing w:val="-23"/>
          <w:sz w:val="32"/>
        </w:rPr>
        <w:t>y</w:t>
      </w:r>
      <w:r w:rsidR="00655404">
        <w:rPr>
          <w:spacing w:val="-23"/>
          <w:sz w:val="32"/>
        </w:rPr>
        <w:t>miseksi</w:t>
      </w:r>
    </w:p>
    <w:tbl>
      <w:tblPr>
        <w:tblW w:w="993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2781"/>
        <w:gridCol w:w="8"/>
        <w:gridCol w:w="1418"/>
        <w:gridCol w:w="1134"/>
        <w:gridCol w:w="1276"/>
        <w:gridCol w:w="1728"/>
      </w:tblGrid>
      <w:tr w:rsidR="00F32156" w14:paraId="52D3D52E" w14:textId="77777777" w:rsidTr="00254340">
        <w:trPr>
          <w:trHeight w:val="567"/>
        </w:trPr>
        <w:tc>
          <w:tcPr>
            <w:tcW w:w="1592" w:type="dxa"/>
          </w:tcPr>
          <w:p w14:paraId="5DC6BC9B" w14:textId="77777777" w:rsidR="00254340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hanging="2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Laitoksen</w:t>
            </w:r>
          </w:p>
          <w:p w14:paraId="0DBB9C7E" w14:textId="0343DECB" w:rsidR="00F32156" w:rsidRDefault="00A75039" w:rsidP="00254340">
            <w:pPr>
              <w:pStyle w:val="TableParagraph"/>
              <w:spacing w:line="182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nimi</w:t>
            </w:r>
          </w:p>
        </w:tc>
        <w:tc>
          <w:tcPr>
            <w:tcW w:w="8345" w:type="dxa"/>
            <w:gridSpan w:val="6"/>
            <w:vAlign w:val="center"/>
          </w:tcPr>
          <w:p w14:paraId="716F3868" w14:textId="75ED25B8" w:rsidR="00F32156" w:rsidRDefault="00A75039" w:rsidP="002543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VIHDIN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VESIHUOLTOLAITOS</w:t>
            </w:r>
          </w:p>
        </w:tc>
      </w:tr>
      <w:tr w:rsidR="002B4413" w14:paraId="4F63D545" w14:textId="77777777" w:rsidTr="00254340">
        <w:trPr>
          <w:trHeight w:val="567"/>
        </w:trPr>
        <w:tc>
          <w:tcPr>
            <w:tcW w:w="1592" w:type="dxa"/>
            <w:vMerge w:val="restart"/>
          </w:tcPr>
          <w:p w14:paraId="3AE689ED" w14:textId="17DC5801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Liittyjän tiedot</w:t>
            </w:r>
          </w:p>
        </w:tc>
        <w:tc>
          <w:tcPr>
            <w:tcW w:w="5341" w:type="dxa"/>
            <w:gridSpan w:val="4"/>
          </w:tcPr>
          <w:p w14:paraId="160D5F82" w14:textId="7B28EEAF" w:rsidR="00F32156" w:rsidRDefault="00A75039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 w:rsidR="00BA0B82">
              <w:rPr>
                <w:spacing w:val="-2"/>
                <w:sz w:val="16"/>
              </w:rPr>
              <w:t>n</w:t>
            </w:r>
            <w:r>
              <w:rPr>
                <w:spacing w:val="-2"/>
                <w:sz w:val="16"/>
              </w:rPr>
              <w:t>imet</w:t>
            </w:r>
            <w:r w:rsidR="00BA0B82">
              <w:rPr>
                <w:spacing w:val="-2"/>
                <w:sz w:val="16"/>
              </w:rPr>
              <w:t xml:space="preserve"> (kiinteistön omistaja)</w:t>
            </w:r>
          </w:p>
          <w:p w14:paraId="39460E68" w14:textId="0E034B09" w:rsidR="006F49F9" w:rsidRDefault="006F49F9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0"/>
          </w:p>
        </w:tc>
        <w:tc>
          <w:tcPr>
            <w:tcW w:w="3004" w:type="dxa"/>
            <w:gridSpan w:val="2"/>
          </w:tcPr>
          <w:p w14:paraId="0F7A9BBA" w14:textId="77777777" w:rsidR="00F32156" w:rsidRDefault="00A75039" w:rsidP="00655404">
            <w:pPr>
              <w:pStyle w:val="TableParagraph"/>
              <w:spacing w:line="181" w:lineRule="exact"/>
              <w:ind w:left="49"/>
              <w:rPr>
                <w:spacing w:val="-2"/>
                <w:sz w:val="16"/>
              </w:rPr>
            </w:pPr>
            <w:r>
              <w:rPr>
                <w:sz w:val="16"/>
              </w:rPr>
              <w:t>Henkilö-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4FA3864B" w14:textId="03DD4AD0" w:rsidR="006F49F9" w:rsidRDefault="006F49F9" w:rsidP="00655404">
            <w:pPr>
              <w:pStyle w:val="TableParagraph"/>
              <w:spacing w:line="181" w:lineRule="exact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"/>
          </w:p>
        </w:tc>
      </w:tr>
      <w:tr w:rsidR="002B4413" w14:paraId="6A89C75C" w14:textId="77777777" w:rsidTr="00254340">
        <w:trPr>
          <w:trHeight w:val="567"/>
        </w:trPr>
        <w:tc>
          <w:tcPr>
            <w:tcW w:w="1592" w:type="dxa"/>
            <w:vMerge/>
            <w:tcBorders>
              <w:top w:val="nil"/>
            </w:tcBorders>
          </w:tcPr>
          <w:p w14:paraId="43F992BB" w14:textId="77777777" w:rsidR="00F32156" w:rsidRPr="00254340" w:rsidRDefault="00F32156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</w:tcPr>
          <w:p w14:paraId="48B0B3B4" w14:textId="6C59A4FC" w:rsidR="00F32156" w:rsidRDefault="00F96E4E" w:rsidP="00655404">
            <w:pPr>
              <w:pStyle w:val="TableParagraph"/>
              <w:spacing w:line="183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Sähköpostiosoite</w:t>
            </w:r>
          </w:p>
          <w:p w14:paraId="587EE188" w14:textId="56498BB0" w:rsidR="006F49F9" w:rsidRDefault="006F49F9" w:rsidP="0065540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3004" w:type="dxa"/>
            <w:gridSpan w:val="2"/>
          </w:tcPr>
          <w:p w14:paraId="66F19739" w14:textId="5A235947" w:rsidR="00F32156" w:rsidRDefault="00F96E4E" w:rsidP="00655404">
            <w:pPr>
              <w:pStyle w:val="TableParagraph"/>
              <w:spacing w:line="183" w:lineRule="exact"/>
              <w:ind w:left="6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Puhelin</w:t>
            </w:r>
          </w:p>
          <w:p w14:paraId="169EF0D5" w14:textId="5964D714" w:rsidR="006F49F9" w:rsidRDefault="006F49F9" w:rsidP="00655404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"/>
          </w:p>
        </w:tc>
      </w:tr>
      <w:tr w:rsidR="00F32156" w14:paraId="0D2B099B" w14:textId="77777777" w:rsidTr="00254340">
        <w:trPr>
          <w:trHeight w:val="567"/>
        </w:trPr>
        <w:tc>
          <w:tcPr>
            <w:tcW w:w="1592" w:type="dxa"/>
            <w:vMerge/>
            <w:tcBorders>
              <w:top w:val="nil"/>
            </w:tcBorders>
          </w:tcPr>
          <w:p w14:paraId="42B2062A" w14:textId="77777777" w:rsidR="00F32156" w:rsidRPr="00254340" w:rsidRDefault="00F32156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8345" w:type="dxa"/>
            <w:gridSpan w:val="6"/>
          </w:tcPr>
          <w:p w14:paraId="689BC731" w14:textId="7851178B" w:rsidR="00F32156" w:rsidRDefault="00DB1AF0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</w:t>
            </w:r>
            <w:r w:rsidR="00150ED8">
              <w:rPr>
                <w:spacing w:val="-2"/>
                <w:sz w:val="16"/>
              </w:rPr>
              <w:t>askutusosoite</w:t>
            </w:r>
          </w:p>
          <w:p w14:paraId="42A348C2" w14:textId="4406F4F0" w:rsidR="00F31A5E" w:rsidRDefault="00F31A5E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"/>
          </w:p>
        </w:tc>
      </w:tr>
      <w:tr w:rsidR="002B4413" w14:paraId="18F67694" w14:textId="77777777" w:rsidTr="00254340">
        <w:trPr>
          <w:trHeight w:val="568"/>
        </w:trPr>
        <w:tc>
          <w:tcPr>
            <w:tcW w:w="1592" w:type="dxa"/>
            <w:vMerge w:val="restart"/>
          </w:tcPr>
          <w:p w14:paraId="7B8B8B29" w14:textId="0862F388" w:rsidR="00F96E4E" w:rsidRPr="00254340" w:rsidRDefault="00F96E4E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Kiinteistön haltijan tiedot</w:t>
            </w:r>
          </w:p>
        </w:tc>
        <w:tc>
          <w:tcPr>
            <w:tcW w:w="5341" w:type="dxa"/>
            <w:gridSpan w:val="4"/>
          </w:tcPr>
          <w:p w14:paraId="7BA30AE6" w14:textId="77777777" w:rsidR="00F96E4E" w:rsidRDefault="00F96E4E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Nimi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nimet, jos eri kuin kiinteistön omistaja</w:t>
            </w:r>
          </w:p>
          <w:p w14:paraId="33668C7F" w14:textId="1BF865F7" w:rsidR="00F31A5E" w:rsidRDefault="00F31A5E" w:rsidP="00655404">
            <w:pPr>
              <w:pStyle w:val="TableParagraph"/>
              <w:spacing w:line="181" w:lineRule="exact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"/>
          </w:p>
        </w:tc>
        <w:tc>
          <w:tcPr>
            <w:tcW w:w="3004" w:type="dxa"/>
            <w:gridSpan w:val="2"/>
          </w:tcPr>
          <w:p w14:paraId="57EC5679" w14:textId="77777777" w:rsidR="00F96E4E" w:rsidRDefault="00F96E4E" w:rsidP="00655404">
            <w:pPr>
              <w:pStyle w:val="TableParagraph"/>
              <w:spacing w:line="181" w:lineRule="exact"/>
              <w:ind w:left="63"/>
              <w:rPr>
                <w:spacing w:val="-2"/>
                <w:sz w:val="16"/>
              </w:rPr>
            </w:pPr>
            <w:r>
              <w:rPr>
                <w:sz w:val="16"/>
              </w:rPr>
              <w:t>Henkilö-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0028AD7F" w14:textId="6A547A5A" w:rsidR="00F31A5E" w:rsidRDefault="00F31A5E" w:rsidP="00655404">
            <w:pPr>
              <w:pStyle w:val="TableParagraph"/>
              <w:spacing w:line="181" w:lineRule="exact"/>
              <w:ind w:left="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"/>
          </w:p>
        </w:tc>
      </w:tr>
      <w:tr w:rsidR="002B4413" w14:paraId="54D7D536" w14:textId="77777777" w:rsidTr="00254340">
        <w:trPr>
          <w:trHeight w:val="568"/>
        </w:trPr>
        <w:tc>
          <w:tcPr>
            <w:tcW w:w="1592" w:type="dxa"/>
            <w:vMerge/>
          </w:tcPr>
          <w:p w14:paraId="54501B04" w14:textId="77777777" w:rsidR="00F96E4E" w:rsidRPr="00254340" w:rsidRDefault="00F96E4E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</w:tcPr>
          <w:p w14:paraId="50CFE3C3" w14:textId="77777777" w:rsidR="00F96E4E" w:rsidRDefault="00F96E4E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Sähköposti</w:t>
            </w:r>
            <w:r w:rsidR="00C368BC">
              <w:rPr>
                <w:spacing w:val="-2"/>
                <w:sz w:val="16"/>
              </w:rPr>
              <w:t>osoite</w:t>
            </w:r>
          </w:p>
          <w:p w14:paraId="202951CE" w14:textId="4E8A9B1C" w:rsidR="00FA3780" w:rsidRDefault="00FA3780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"/>
          </w:p>
        </w:tc>
        <w:tc>
          <w:tcPr>
            <w:tcW w:w="3004" w:type="dxa"/>
            <w:gridSpan w:val="2"/>
          </w:tcPr>
          <w:p w14:paraId="18C84A4F" w14:textId="77777777" w:rsidR="00F96E4E" w:rsidRDefault="00F96E4E" w:rsidP="00655404">
            <w:pPr>
              <w:pStyle w:val="TableParagraph"/>
              <w:spacing w:line="181" w:lineRule="exact"/>
              <w:ind w:left="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Puhelin</w:t>
            </w:r>
          </w:p>
          <w:p w14:paraId="6C340E25" w14:textId="01121832" w:rsidR="00FA3780" w:rsidRDefault="00FA3780" w:rsidP="00655404">
            <w:pPr>
              <w:pStyle w:val="TableParagraph"/>
              <w:spacing w:line="181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"/>
          </w:p>
        </w:tc>
      </w:tr>
      <w:tr w:rsidR="002B4413" w14:paraId="2017E060" w14:textId="77777777" w:rsidTr="00254340">
        <w:trPr>
          <w:trHeight w:val="568"/>
        </w:trPr>
        <w:tc>
          <w:tcPr>
            <w:tcW w:w="1592" w:type="dxa"/>
          </w:tcPr>
          <w:p w14:paraId="1EC1271C" w14:textId="20AFEF2A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Yhteystiedot häiriötilan</w:t>
            </w:r>
            <w:r w:rsidR="00CE6457">
              <w:rPr>
                <w:b/>
                <w:spacing w:val="-2"/>
                <w:sz w:val="16"/>
              </w:rPr>
              <w:t>-</w:t>
            </w:r>
            <w:proofErr w:type="spellStart"/>
            <w:r>
              <w:rPr>
                <w:b/>
                <w:spacing w:val="-2"/>
                <w:sz w:val="16"/>
              </w:rPr>
              <w:t>teessa</w:t>
            </w:r>
            <w:proofErr w:type="spellEnd"/>
          </w:p>
        </w:tc>
        <w:tc>
          <w:tcPr>
            <w:tcW w:w="5341" w:type="dxa"/>
            <w:gridSpan w:val="4"/>
          </w:tcPr>
          <w:p w14:paraId="6A70BFD8" w14:textId="77777777" w:rsidR="00F32156" w:rsidRDefault="00A75039" w:rsidP="00655404">
            <w:pPr>
              <w:pStyle w:val="TableParagraph"/>
              <w:spacing w:line="181" w:lineRule="exact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Nimi</w:t>
            </w:r>
            <w:r w:rsidR="00C368BC">
              <w:rPr>
                <w:spacing w:val="-4"/>
                <w:sz w:val="16"/>
              </w:rPr>
              <w:t xml:space="preserve"> ja sähköpostiosoite</w:t>
            </w:r>
          </w:p>
          <w:p w14:paraId="73061C2F" w14:textId="7B102B6C" w:rsidR="00FA3780" w:rsidRDefault="00FA3780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9"/>
          </w:p>
        </w:tc>
        <w:tc>
          <w:tcPr>
            <w:tcW w:w="3004" w:type="dxa"/>
            <w:gridSpan w:val="2"/>
          </w:tcPr>
          <w:p w14:paraId="5042CCB6" w14:textId="297E7E20" w:rsidR="00F32156" w:rsidRDefault="0019697A" w:rsidP="00655404">
            <w:pPr>
              <w:pStyle w:val="TableParagraph"/>
              <w:spacing w:line="181" w:lineRule="exact"/>
              <w:ind w:left="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Puhelin</w:t>
            </w:r>
          </w:p>
          <w:p w14:paraId="4C742E0F" w14:textId="71261661" w:rsidR="00FA3780" w:rsidRDefault="00FA3780" w:rsidP="00655404">
            <w:pPr>
              <w:pStyle w:val="TableParagraph"/>
              <w:spacing w:line="181" w:lineRule="exact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0"/>
          </w:p>
        </w:tc>
      </w:tr>
      <w:tr w:rsidR="002B4413" w14:paraId="3900CB2F" w14:textId="77777777" w:rsidTr="00254340">
        <w:trPr>
          <w:trHeight w:val="579"/>
        </w:trPr>
        <w:tc>
          <w:tcPr>
            <w:tcW w:w="1592" w:type="dxa"/>
          </w:tcPr>
          <w:p w14:paraId="6D7C3F0B" w14:textId="77777777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Kiinteistö</w:t>
            </w:r>
          </w:p>
        </w:tc>
        <w:tc>
          <w:tcPr>
            <w:tcW w:w="5341" w:type="dxa"/>
            <w:gridSpan w:val="4"/>
          </w:tcPr>
          <w:p w14:paraId="05D332BA" w14:textId="089EA2EE" w:rsidR="00F32156" w:rsidRDefault="00F96E4E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Kiinteistön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osoite</w:t>
            </w:r>
          </w:p>
          <w:p w14:paraId="528B8646" w14:textId="6D34E5A6" w:rsidR="00FA3780" w:rsidRDefault="00FA3780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1"/>
          </w:p>
        </w:tc>
        <w:tc>
          <w:tcPr>
            <w:tcW w:w="3004" w:type="dxa"/>
            <w:gridSpan w:val="2"/>
          </w:tcPr>
          <w:p w14:paraId="7764B1EE" w14:textId="77777777" w:rsidR="00F32156" w:rsidRDefault="00A75039" w:rsidP="00655404">
            <w:pPr>
              <w:pStyle w:val="TableParagraph"/>
              <w:spacing w:line="181" w:lineRule="exact"/>
              <w:ind w:left="4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Kiinteistötunnus</w:t>
            </w:r>
          </w:p>
          <w:p w14:paraId="4DAB203E" w14:textId="257291AC" w:rsidR="00FA3780" w:rsidRDefault="00FA3780" w:rsidP="00655404">
            <w:pPr>
              <w:pStyle w:val="TableParagraph"/>
              <w:spacing w:line="181" w:lineRule="exact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2"/>
          </w:p>
        </w:tc>
      </w:tr>
      <w:tr w:rsidR="00F32156" w14:paraId="05AB740B" w14:textId="77777777" w:rsidTr="00254340">
        <w:trPr>
          <w:trHeight w:val="567"/>
        </w:trPr>
        <w:tc>
          <w:tcPr>
            <w:tcW w:w="1592" w:type="dxa"/>
            <w:vMerge w:val="restart"/>
          </w:tcPr>
          <w:p w14:paraId="03D5D398" w14:textId="5377FFCF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Suunnitteli</w:t>
            </w:r>
            <w:r w:rsidR="001569B9">
              <w:rPr>
                <w:b/>
                <w:spacing w:val="-2"/>
                <w:sz w:val="16"/>
              </w:rPr>
              <w:t>-</w:t>
            </w:r>
            <w:proofErr w:type="spellStart"/>
            <w:r>
              <w:rPr>
                <w:b/>
                <w:spacing w:val="-2"/>
                <w:sz w:val="16"/>
              </w:rPr>
              <w:t>jan</w:t>
            </w:r>
            <w:proofErr w:type="spellEnd"/>
            <w:r>
              <w:rPr>
                <w:b/>
                <w:spacing w:val="-2"/>
                <w:sz w:val="16"/>
              </w:rPr>
              <w:t xml:space="preserve"> tiedot</w:t>
            </w:r>
          </w:p>
        </w:tc>
        <w:tc>
          <w:tcPr>
            <w:tcW w:w="8345" w:type="dxa"/>
            <w:gridSpan w:val="6"/>
          </w:tcPr>
          <w:p w14:paraId="3B94AC19" w14:textId="77777777" w:rsidR="00F32156" w:rsidRDefault="00A75039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Nimi</w:t>
            </w:r>
            <w:r w:rsidR="00DC1E0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 w:rsidR="00DC1E0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yritys</w:t>
            </w:r>
          </w:p>
          <w:p w14:paraId="3D231362" w14:textId="2B4B882B" w:rsidR="00FA3780" w:rsidRDefault="00FA3780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3"/>
          </w:p>
        </w:tc>
      </w:tr>
      <w:tr w:rsidR="002B4413" w14:paraId="5850F3AA" w14:textId="77777777" w:rsidTr="00254340">
        <w:trPr>
          <w:trHeight w:val="568"/>
        </w:trPr>
        <w:tc>
          <w:tcPr>
            <w:tcW w:w="1592" w:type="dxa"/>
            <w:vMerge/>
            <w:tcBorders>
              <w:top w:val="nil"/>
            </w:tcBorders>
          </w:tcPr>
          <w:p w14:paraId="1D8F6A84" w14:textId="77777777" w:rsidR="00F32156" w:rsidRPr="00254340" w:rsidRDefault="00F32156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</w:tcPr>
          <w:p w14:paraId="33690C61" w14:textId="3D6C780C" w:rsidR="00F32156" w:rsidRDefault="0019697A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Sähköposti</w:t>
            </w:r>
            <w:r w:rsidR="00CE6457">
              <w:rPr>
                <w:spacing w:val="-2"/>
                <w:sz w:val="16"/>
              </w:rPr>
              <w:t>osoite</w:t>
            </w:r>
          </w:p>
          <w:p w14:paraId="21F61D5A" w14:textId="1E20CB8D" w:rsidR="00FA3780" w:rsidRDefault="00FA3780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4"/>
          </w:p>
        </w:tc>
        <w:tc>
          <w:tcPr>
            <w:tcW w:w="3004" w:type="dxa"/>
            <w:gridSpan w:val="2"/>
            <w:tcBorders>
              <w:bottom w:val="single" w:sz="4" w:space="0" w:color="000000"/>
            </w:tcBorders>
          </w:tcPr>
          <w:p w14:paraId="3C44CE0D" w14:textId="77777777" w:rsidR="00F32156" w:rsidRDefault="00A75039" w:rsidP="00655404">
            <w:pPr>
              <w:pStyle w:val="TableParagraph"/>
              <w:spacing w:line="181" w:lineRule="exact"/>
              <w:ind w:left="4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Puhelin</w:t>
            </w:r>
          </w:p>
          <w:p w14:paraId="79D0BF89" w14:textId="1522EB8C" w:rsidR="00FA3780" w:rsidRDefault="00FA3780" w:rsidP="00655404">
            <w:pPr>
              <w:pStyle w:val="TableParagraph"/>
              <w:spacing w:line="181" w:lineRule="exact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5"/>
          </w:p>
        </w:tc>
      </w:tr>
      <w:tr w:rsidR="004D31D1" w14:paraId="5009820A" w14:textId="77777777" w:rsidTr="00254340">
        <w:trPr>
          <w:trHeight w:val="454"/>
        </w:trPr>
        <w:tc>
          <w:tcPr>
            <w:tcW w:w="1592" w:type="dxa"/>
            <w:vMerge w:val="restart"/>
          </w:tcPr>
          <w:p w14:paraId="0F88BA92" w14:textId="7A5E6FDC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 w:rsidRPr="00254340">
              <w:rPr>
                <w:b/>
                <w:spacing w:val="-2"/>
                <w:sz w:val="16"/>
              </w:rPr>
              <w:t>Selostus suojeltavista tiloista</w:t>
            </w:r>
          </w:p>
        </w:tc>
        <w:tc>
          <w:tcPr>
            <w:tcW w:w="5341" w:type="dxa"/>
            <w:gridSpan w:val="4"/>
            <w:vMerge w:val="restart"/>
          </w:tcPr>
          <w:p w14:paraId="741B613C" w14:textId="690C25FA" w:rsidR="00F32156" w:rsidRDefault="00221899" w:rsidP="00655404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Suojeltavan tilan käyttötarkoitus</w:t>
            </w:r>
            <w:r w:rsidR="0019697A">
              <w:rPr>
                <w:sz w:val="16"/>
              </w:rPr>
              <w:t>,</w:t>
            </w:r>
            <w:r w:rsidR="0019697A">
              <w:rPr>
                <w:spacing w:val="-7"/>
                <w:sz w:val="16"/>
              </w:rPr>
              <w:t xml:space="preserve"> </w:t>
            </w:r>
            <w:r w:rsidR="0019697A">
              <w:rPr>
                <w:sz w:val="16"/>
              </w:rPr>
              <w:t>varastoitava</w:t>
            </w:r>
            <w:r w:rsidR="0019697A">
              <w:rPr>
                <w:spacing w:val="-7"/>
                <w:sz w:val="16"/>
              </w:rPr>
              <w:t xml:space="preserve"> </w:t>
            </w:r>
            <w:r w:rsidR="0019697A">
              <w:rPr>
                <w:sz w:val="16"/>
              </w:rPr>
              <w:t>tavara,</w:t>
            </w:r>
            <w:r w:rsidR="0019697A">
              <w:rPr>
                <w:spacing w:val="-6"/>
                <w:sz w:val="16"/>
              </w:rPr>
              <w:t xml:space="preserve"> </w:t>
            </w:r>
            <w:r w:rsidR="0019697A">
              <w:rPr>
                <w:spacing w:val="-2"/>
                <w:sz w:val="16"/>
              </w:rPr>
              <w:t>varastointitapa</w:t>
            </w:r>
          </w:p>
          <w:p w14:paraId="0B6A1BE1" w14:textId="168B8E9E" w:rsidR="006F49F9" w:rsidRDefault="006F49F9" w:rsidP="0065540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6"/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00BC39FE" w14:textId="27D104FB" w:rsidR="00F32156" w:rsidRDefault="0019697A" w:rsidP="00655404">
            <w:pPr>
              <w:pStyle w:val="TableParagraph"/>
              <w:spacing w:line="184" w:lineRule="exact"/>
              <w:ind w:left="49" w:right="690" w:hanging="2"/>
              <w:rPr>
                <w:sz w:val="16"/>
              </w:rPr>
            </w:pPr>
            <w:r>
              <w:rPr>
                <w:sz w:val="16"/>
              </w:rPr>
              <w:t>Sammutusvesien hallinta on raken</w:t>
            </w:r>
            <w:r w:rsidR="00D82932">
              <w:rPr>
                <w:sz w:val="16"/>
              </w:rPr>
              <w:t>tamis</w:t>
            </w:r>
            <w:r>
              <w:rPr>
                <w:sz w:val="16"/>
              </w:rPr>
              <w:t>luvan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ehtona</w:t>
            </w:r>
            <w:r w:rsidR="00221899">
              <w:rPr>
                <w:sz w:val="16"/>
              </w:rPr>
              <w:t>?</w:t>
            </w:r>
          </w:p>
        </w:tc>
      </w:tr>
      <w:tr w:rsidR="004D31D1" w14:paraId="78C45CE8" w14:textId="77777777" w:rsidTr="00254340">
        <w:trPr>
          <w:trHeight w:val="454"/>
        </w:trPr>
        <w:tc>
          <w:tcPr>
            <w:tcW w:w="1592" w:type="dxa"/>
            <w:vMerge/>
          </w:tcPr>
          <w:p w14:paraId="1883C31F" w14:textId="77777777" w:rsidR="00DE08B8" w:rsidRPr="00254340" w:rsidRDefault="00DE08B8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  <w:vMerge/>
          </w:tcPr>
          <w:p w14:paraId="11E12E9E" w14:textId="77777777" w:rsidR="00DE08B8" w:rsidRDefault="00DE08B8" w:rsidP="00655404">
            <w:pPr>
              <w:pStyle w:val="TableParagraph"/>
              <w:spacing w:line="182" w:lineRule="exact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5E39CC" w14:textId="64BF1461" w:rsidR="00DE08B8" w:rsidDel="0019697A" w:rsidRDefault="00DE08B8" w:rsidP="00254340">
            <w:pPr>
              <w:pStyle w:val="TableParagraph"/>
              <w:spacing w:line="184" w:lineRule="exact"/>
              <w:ind w:left="49" w:right="132" w:hanging="2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kyllä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ei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6C61947" w14:textId="74487164" w:rsidR="00DE08B8" w:rsidDel="0019697A" w:rsidRDefault="00655404" w:rsidP="00254340">
            <w:pPr>
              <w:pStyle w:val="TableParagraph"/>
              <w:spacing w:line="184" w:lineRule="exact"/>
              <w:ind w:left="145" w:right="170" w:firstLine="4"/>
              <w:rPr>
                <w:sz w:val="16"/>
              </w:rPr>
            </w:pPr>
            <w:r>
              <w:rPr>
                <w:sz w:val="16"/>
              </w:rPr>
              <w:t>Lisätiedot liitte</w:t>
            </w:r>
            <w:r w:rsidR="00A712DE">
              <w:rPr>
                <w:sz w:val="16"/>
              </w:rPr>
              <w:t>enä</w:t>
            </w:r>
          </w:p>
        </w:tc>
      </w:tr>
      <w:tr w:rsidR="002B4413" w14:paraId="1FADA453" w14:textId="77777777" w:rsidTr="00254340">
        <w:trPr>
          <w:trHeight w:val="454"/>
        </w:trPr>
        <w:tc>
          <w:tcPr>
            <w:tcW w:w="1592" w:type="dxa"/>
            <w:vMerge/>
          </w:tcPr>
          <w:p w14:paraId="12635D1A" w14:textId="77777777" w:rsidR="00221899" w:rsidRPr="00254340" w:rsidRDefault="0022189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  <w:vMerge/>
          </w:tcPr>
          <w:p w14:paraId="08F76D17" w14:textId="77777777" w:rsidR="00221899" w:rsidRDefault="00221899" w:rsidP="00655404">
            <w:pPr>
              <w:pStyle w:val="TableParagraph"/>
              <w:spacing w:line="182" w:lineRule="exact"/>
              <w:rPr>
                <w:sz w:val="16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1720B924" w14:textId="1EE00295" w:rsidR="00221899" w:rsidDel="0019697A" w:rsidRDefault="00221899" w:rsidP="00655404">
            <w:pPr>
              <w:pStyle w:val="TableParagraph"/>
              <w:spacing w:line="184" w:lineRule="exact"/>
              <w:ind w:left="49" w:right="690" w:hanging="2"/>
              <w:rPr>
                <w:sz w:val="16"/>
              </w:rPr>
            </w:pPr>
            <w:r>
              <w:rPr>
                <w:sz w:val="16"/>
              </w:rPr>
              <w:t>Säilytetäänkö tiloissa haitallisia aineita?</w:t>
            </w:r>
          </w:p>
        </w:tc>
      </w:tr>
      <w:tr w:rsidR="002B4413" w14:paraId="2EBF8106" w14:textId="77777777" w:rsidTr="00254340">
        <w:trPr>
          <w:trHeight w:val="454"/>
        </w:trPr>
        <w:tc>
          <w:tcPr>
            <w:tcW w:w="1592" w:type="dxa"/>
            <w:vMerge/>
          </w:tcPr>
          <w:p w14:paraId="69D973A1" w14:textId="77777777" w:rsidR="00DE08B8" w:rsidRPr="00254340" w:rsidRDefault="00DE08B8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5341" w:type="dxa"/>
            <w:gridSpan w:val="4"/>
            <w:vMerge/>
          </w:tcPr>
          <w:p w14:paraId="5635CE37" w14:textId="77777777" w:rsidR="00DE08B8" w:rsidRDefault="00DE08B8" w:rsidP="00655404">
            <w:pPr>
              <w:pStyle w:val="TableParagraph"/>
              <w:spacing w:line="182" w:lineRule="exact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9EC370" w14:textId="29FE4681" w:rsidR="00DE08B8" w:rsidDel="0019697A" w:rsidRDefault="00DE08B8" w:rsidP="00254340">
            <w:pPr>
              <w:pStyle w:val="TableParagraph"/>
              <w:spacing w:line="184" w:lineRule="exact"/>
              <w:ind w:left="49" w:right="132" w:hanging="2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bookmarkEnd w:id="19"/>
            <w:r>
              <w:rPr>
                <w:sz w:val="16"/>
              </w:rPr>
              <w:t xml:space="preserve">kyllä </w:t>
            </w: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ei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34EEF1" w14:textId="63258C6C" w:rsidR="00DE08B8" w:rsidDel="0019697A" w:rsidRDefault="00655404" w:rsidP="00254340">
            <w:pPr>
              <w:pStyle w:val="TableParagraph"/>
              <w:spacing w:line="184" w:lineRule="exact"/>
              <w:ind w:left="145" w:right="170" w:firstLine="4"/>
              <w:rPr>
                <w:sz w:val="16"/>
              </w:rPr>
            </w:pPr>
            <w:r>
              <w:rPr>
                <w:sz w:val="16"/>
              </w:rPr>
              <w:t>L</w:t>
            </w:r>
            <w:r w:rsidR="00DE08B8">
              <w:rPr>
                <w:sz w:val="16"/>
              </w:rPr>
              <w:t>i</w:t>
            </w:r>
            <w:r>
              <w:rPr>
                <w:sz w:val="16"/>
              </w:rPr>
              <w:t>sätiedot liitteenä</w:t>
            </w:r>
          </w:p>
        </w:tc>
      </w:tr>
      <w:tr w:rsidR="006F45F5" w14:paraId="55E3DC89" w14:textId="77777777" w:rsidTr="00254340">
        <w:trPr>
          <w:trHeight w:val="680"/>
        </w:trPr>
        <w:tc>
          <w:tcPr>
            <w:tcW w:w="1592" w:type="dxa"/>
            <w:vMerge w:val="restart"/>
          </w:tcPr>
          <w:p w14:paraId="6C8FA8C1" w14:textId="77777777" w:rsidR="006F45F5" w:rsidRPr="00254340" w:rsidRDefault="006F45F5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Laitteisto</w:t>
            </w:r>
          </w:p>
        </w:tc>
        <w:tc>
          <w:tcPr>
            <w:tcW w:w="5341" w:type="dxa"/>
            <w:gridSpan w:val="4"/>
            <w:tcBorders>
              <w:bottom w:val="single" w:sz="4" w:space="0" w:color="auto"/>
            </w:tcBorders>
          </w:tcPr>
          <w:p w14:paraId="3C4C698D" w14:textId="500DFE42" w:rsidR="006F45F5" w:rsidRDefault="006F45F5" w:rsidP="00254340">
            <w:pPr>
              <w:pStyle w:val="TableParagraph"/>
              <w:spacing w:after="120" w:line="181" w:lineRule="exact"/>
              <w:ind w:left="68"/>
              <w:rPr>
                <w:spacing w:val="-2"/>
                <w:sz w:val="16"/>
              </w:rPr>
            </w:pPr>
            <w:r>
              <w:rPr>
                <w:sz w:val="16"/>
              </w:rPr>
              <w:t>Sprinkleriluokka 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laitteistotyyppi</w:t>
            </w:r>
          </w:p>
          <w:p w14:paraId="3376DA58" w14:textId="56187EA7" w:rsidR="006F45F5" w:rsidRDefault="006F45F5" w:rsidP="00254340">
            <w:pPr>
              <w:pStyle w:val="TableParagraph"/>
              <w:tabs>
                <w:tab w:val="left" w:pos="1799"/>
              </w:tabs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1"/>
            <w:r>
              <w:rPr>
                <w:spacing w:val="-2"/>
                <w:sz w:val="16"/>
              </w:rPr>
              <w:t xml:space="preserve"> Kevyt K, LH </w:t>
            </w:r>
            <w:r>
              <w:rPr>
                <w:spacing w:val="-2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2"/>
            <w:r>
              <w:rPr>
                <w:spacing w:val="-2"/>
                <w:sz w:val="16"/>
              </w:rPr>
              <w:t xml:space="preserve"> N II, OH 2 </w:t>
            </w:r>
            <w:r>
              <w:rPr>
                <w:spacing w:val="-2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3"/>
            <w:r>
              <w:rPr>
                <w:spacing w:val="-2"/>
                <w:sz w:val="16"/>
              </w:rPr>
              <w:t xml:space="preserve"> Raskas luokka, HHP–HHS</w:t>
            </w:r>
          </w:p>
          <w:p w14:paraId="007DD564" w14:textId="2E719FA4" w:rsidR="006F45F5" w:rsidRPr="006F45F5" w:rsidRDefault="006F45F5" w:rsidP="00DB1AF0">
            <w:pPr>
              <w:pStyle w:val="TableParagraph"/>
              <w:spacing w:after="120" w:line="181" w:lineRule="exact"/>
              <w:ind w:left="68" w:right="13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4"/>
            <w:r>
              <w:rPr>
                <w:spacing w:val="-2"/>
                <w:sz w:val="16"/>
              </w:rPr>
              <w:t xml:space="preserve"> Normaali N, OH 1 </w:t>
            </w:r>
            <w:r>
              <w:rPr>
                <w:spacing w:val="-2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5"/>
            <w:r>
              <w:rPr>
                <w:spacing w:val="-2"/>
                <w:sz w:val="16"/>
              </w:rPr>
              <w:t xml:space="preserve"> N III, OH 3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38563D8B" w14:textId="77777777" w:rsidR="006F45F5" w:rsidRDefault="006F45F5" w:rsidP="00254340">
            <w:pPr>
              <w:pStyle w:val="TableParagraph"/>
              <w:spacing w:after="240"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Lisätiedot</w:t>
            </w:r>
          </w:p>
          <w:p w14:paraId="5E49F25E" w14:textId="35A7E5E8" w:rsidR="006F45F5" w:rsidRPr="00254340" w:rsidRDefault="005F039E" w:rsidP="002F428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6"/>
          </w:p>
        </w:tc>
      </w:tr>
      <w:tr w:rsidR="001A17DE" w14:paraId="05163908" w14:textId="77777777" w:rsidTr="00254340">
        <w:trPr>
          <w:trHeight w:val="56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17256AAA" w14:textId="77777777" w:rsidR="001A17DE" w:rsidRPr="00626ACE" w:rsidDel="00F03E5F" w:rsidRDefault="001A17DE" w:rsidP="00F03E5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C925A" w14:textId="20BB4B72" w:rsidR="001A17DE" w:rsidRDefault="001A17DE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Vesilähdevaatimus (-luokka)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24C" w14:textId="74C40FF4" w:rsidR="001A17DE" w:rsidRDefault="00C14087" w:rsidP="00C1408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Syöttövesi</w:t>
            </w:r>
            <w:r w:rsidR="001A17DE">
              <w:rPr>
                <w:sz w:val="16"/>
              </w:rPr>
              <w:t xml:space="preserve">johdon arvioitu </w:t>
            </w:r>
            <w:r w:rsidR="002B4413">
              <w:rPr>
                <w:sz w:val="16"/>
              </w:rPr>
              <w:t>materiaali</w:t>
            </w:r>
            <w:r>
              <w:rPr>
                <w:sz w:val="16"/>
              </w:rPr>
              <w:t xml:space="preserve"> ja </w:t>
            </w:r>
            <w:r w:rsidR="002B4413">
              <w:rPr>
                <w:sz w:val="16"/>
              </w:rPr>
              <w:t>halkaisija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4B5" w14:textId="4E3CA18D" w:rsidR="001A17DE" w:rsidRDefault="001A17DE" w:rsidP="00C1408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Toiminta-aika</w:t>
            </w:r>
          </w:p>
        </w:tc>
      </w:tr>
      <w:tr w:rsidR="00C14087" w14:paraId="64ECAE0B" w14:textId="77777777" w:rsidTr="00254340">
        <w:trPr>
          <w:trHeight w:val="567"/>
        </w:trPr>
        <w:tc>
          <w:tcPr>
            <w:tcW w:w="15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6045ECB" w14:textId="77777777" w:rsidR="00C14087" w:rsidRPr="00626ACE" w:rsidDel="00F03E5F" w:rsidRDefault="00C14087" w:rsidP="00F03E5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EBB" w14:textId="2B3A8AC8" w:rsidR="00C14087" w:rsidRDefault="006F49F9" w:rsidP="00254340">
            <w:pPr>
              <w:pStyle w:val="TableParagraph"/>
              <w:spacing w:line="181" w:lineRule="exact"/>
              <w:ind w:right="27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31E" w14:textId="4B17496B" w:rsidR="00C14087" w:rsidRDefault="006F49F9" w:rsidP="002B4413">
            <w:pPr>
              <w:pStyle w:val="TableParagraph"/>
              <w:spacing w:line="181" w:lineRule="exact"/>
              <w:ind w:right="217"/>
              <w:rPr>
                <w:sz w:val="16"/>
              </w:rPr>
            </w:pPr>
            <w:r>
              <w:rPr>
                <w:sz w:val="16"/>
              </w:rPr>
              <w:t>M</w:t>
            </w:r>
            <w:r w:rsidR="002B4413">
              <w:rPr>
                <w:sz w:val="16"/>
              </w:rPr>
              <w:t>ateriaali</w:t>
            </w:r>
          </w:p>
          <w:p w14:paraId="16FD48B7" w14:textId="0F999366" w:rsidR="006F49F9" w:rsidRDefault="006F49F9" w:rsidP="00254340">
            <w:pPr>
              <w:pStyle w:val="TableParagraph"/>
              <w:spacing w:line="181" w:lineRule="exact"/>
              <w:ind w:right="21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9D6" w14:textId="2180ABD5" w:rsidR="006F49F9" w:rsidRDefault="005F039E" w:rsidP="005F039E">
            <w:pPr>
              <w:pStyle w:val="TableParagraph"/>
              <w:spacing w:line="181" w:lineRule="exact"/>
              <w:ind w:right="217"/>
              <w:rPr>
                <w:sz w:val="16"/>
              </w:rPr>
            </w:pPr>
            <w:r>
              <w:rPr>
                <w:sz w:val="16"/>
              </w:rPr>
              <w:t>Halkaisija</w:t>
            </w:r>
          </w:p>
          <w:p w14:paraId="5B65E5BB" w14:textId="1C9EFC19" w:rsidR="00C14087" w:rsidRDefault="006F49F9" w:rsidP="00254340">
            <w:pPr>
              <w:pStyle w:val="TableParagraph"/>
              <w:spacing w:line="181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  <w:r w:rsidR="002B4413">
              <w:rPr>
                <w:sz w:val="16"/>
              </w:rPr>
              <w:t>mm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549" w14:textId="77777777" w:rsidR="006F49F9" w:rsidRDefault="006F49F9" w:rsidP="00C14087">
            <w:pPr>
              <w:pStyle w:val="TableParagraph"/>
              <w:spacing w:line="181" w:lineRule="exact"/>
              <w:ind w:right="300"/>
              <w:jc w:val="right"/>
              <w:rPr>
                <w:sz w:val="16"/>
              </w:rPr>
            </w:pPr>
          </w:p>
          <w:p w14:paraId="6F2B230D" w14:textId="0FC898A2" w:rsidR="00C14087" w:rsidRDefault="006F49F9" w:rsidP="00254340">
            <w:pPr>
              <w:pStyle w:val="TableParagraph"/>
              <w:spacing w:line="181" w:lineRule="exact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  <w:r w:rsidR="00C14087">
              <w:rPr>
                <w:sz w:val="16"/>
              </w:rPr>
              <w:t>min</w:t>
            </w:r>
          </w:p>
        </w:tc>
      </w:tr>
      <w:tr w:rsidR="00254340" w14:paraId="623EFCBE" w14:textId="77777777" w:rsidTr="00254340">
        <w:trPr>
          <w:trHeight w:val="680"/>
        </w:trPr>
        <w:tc>
          <w:tcPr>
            <w:tcW w:w="1592" w:type="dxa"/>
            <w:vMerge/>
            <w:tcBorders>
              <w:top w:val="nil"/>
            </w:tcBorders>
          </w:tcPr>
          <w:p w14:paraId="65664713" w14:textId="77777777" w:rsidR="00F32156" w:rsidRDefault="00F32156" w:rsidP="00254340">
            <w:pPr>
              <w:ind w:left="417" w:hanging="283"/>
              <w:rPr>
                <w:sz w:val="2"/>
                <w:szCs w:val="2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</w:tcBorders>
          </w:tcPr>
          <w:p w14:paraId="53E29A7F" w14:textId="3BA6944F" w:rsidR="00726F49" w:rsidRDefault="00A75039" w:rsidP="00655404">
            <w:pPr>
              <w:pStyle w:val="TableParagraph"/>
              <w:spacing w:line="183" w:lineRule="exact"/>
              <w:rPr>
                <w:spacing w:val="-9"/>
                <w:sz w:val="16"/>
              </w:rPr>
            </w:pPr>
            <w:r>
              <w:rPr>
                <w:sz w:val="16"/>
              </w:rPr>
              <w:t>Epäedullisimman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mitoitusalan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virtaama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Qm</w:t>
            </w:r>
            <w:r w:rsidR="00C14087">
              <w:rPr>
                <w:sz w:val="16"/>
              </w:rPr>
              <w:t>in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9"/>
                <w:sz w:val="16"/>
              </w:rPr>
              <w:t xml:space="preserve"> </w:t>
            </w:r>
          </w:p>
          <w:p w14:paraId="33C75CFC" w14:textId="77777777" w:rsidR="00987DC7" w:rsidRDefault="00987DC7" w:rsidP="00655404">
            <w:pPr>
              <w:pStyle w:val="TableParagraph"/>
              <w:spacing w:line="183" w:lineRule="exact"/>
              <w:rPr>
                <w:spacing w:val="-9"/>
                <w:sz w:val="16"/>
              </w:rPr>
            </w:pPr>
          </w:p>
          <w:p w14:paraId="1FC18370" w14:textId="724B6E79" w:rsidR="00F32156" w:rsidRDefault="006F49F9" w:rsidP="00254340">
            <w:pPr>
              <w:pStyle w:val="TableParagraph"/>
              <w:spacing w:line="183" w:lineRule="exact"/>
              <w:ind w:right="1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1"/>
            <w:r>
              <w:rPr>
                <w:spacing w:val="-2"/>
                <w:sz w:val="16"/>
              </w:rPr>
              <w:t>l/min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</w:tcBorders>
          </w:tcPr>
          <w:p w14:paraId="2D86A15B" w14:textId="00947E5C" w:rsidR="00726F49" w:rsidRDefault="00A75039" w:rsidP="00655404">
            <w:pPr>
              <w:pStyle w:val="TableParagraph"/>
              <w:ind w:left="66" w:hanging="1"/>
              <w:rPr>
                <w:sz w:val="16"/>
              </w:rPr>
            </w:pPr>
            <w:r>
              <w:rPr>
                <w:sz w:val="16"/>
              </w:rPr>
              <w:t>Vastaava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vaadittu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painetaso</w:t>
            </w:r>
            <w:r>
              <w:rPr>
                <w:spacing w:val="-8"/>
                <w:sz w:val="16"/>
              </w:rPr>
              <w:t xml:space="preserve"> </w:t>
            </w:r>
            <w:r w:rsidR="00987DC7">
              <w:rPr>
                <w:sz w:val="16"/>
              </w:rPr>
              <w:t>vesihuolto</w:t>
            </w:r>
            <w:r>
              <w:rPr>
                <w:sz w:val="16"/>
              </w:rPr>
              <w:t>laitoksen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johdon liitoskohdassa </w:t>
            </w:r>
          </w:p>
          <w:p w14:paraId="5DDC29DD" w14:textId="3C8D8CD5" w:rsidR="00F32156" w:rsidRDefault="006F49F9" w:rsidP="00254340">
            <w:pPr>
              <w:pStyle w:val="TableParagraph"/>
              <w:ind w:left="67" w:right="300" w:hanging="1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>bar</w:t>
            </w:r>
          </w:p>
        </w:tc>
      </w:tr>
      <w:tr w:rsidR="00F32156" w14:paraId="41C1BB8A" w14:textId="77777777" w:rsidTr="00254340">
        <w:trPr>
          <w:trHeight w:val="680"/>
        </w:trPr>
        <w:tc>
          <w:tcPr>
            <w:tcW w:w="1592" w:type="dxa"/>
            <w:vMerge/>
            <w:tcBorders>
              <w:top w:val="nil"/>
            </w:tcBorders>
          </w:tcPr>
          <w:p w14:paraId="2572EFB9" w14:textId="77777777" w:rsidR="00F32156" w:rsidRDefault="00F32156" w:rsidP="00254340">
            <w:pPr>
              <w:ind w:left="417" w:hanging="283"/>
              <w:rPr>
                <w:sz w:val="2"/>
                <w:szCs w:val="2"/>
              </w:rPr>
            </w:pPr>
          </w:p>
        </w:tc>
        <w:tc>
          <w:tcPr>
            <w:tcW w:w="4207" w:type="dxa"/>
            <w:gridSpan w:val="3"/>
          </w:tcPr>
          <w:p w14:paraId="4822E946" w14:textId="77777777" w:rsidR="00726F49" w:rsidRDefault="00A75039" w:rsidP="00655404">
            <w:pPr>
              <w:pStyle w:val="TableParagraph"/>
              <w:spacing w:line="182" w:lineRule="exact"/>
              <w:rPr>
                <w:spacing w:val="-8"/>
                <w:sz w:val="16"/>
              </w:rPr>
            </w:pPr>
            <w:r>
              <w:rPr>
                <w:sz w:val="16"/>
              </w:rPr>
              <w:t>Edullisimman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mitoitusalan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virtaama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Qmax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8"/>
                <w:sz w:val="16"/>
              </w:rPr>
              <w:t xml:space="preserve"> </w:t>
            </w:r>
          </w:p>
          <w:p w14:paraId="2507A1C5" w14:textId="77777777" w:rsidR="00987DC7" w:rsidRDefault="00987DC7" w:rsidP="00655404">
            <w:pPr>
              <w:pStyle w:val="TableParagraph"/>
              <w:spacing w:line="182" w:lineRule="exact"/>
              <w:rPr>
                <w:spacing w:val="-8"/>
                <w:sz w:val="16"/>
              </w:rPr>
            </w:pPr>
          </w:p>
          <w:p w14:paraId="456358DC" w14:textId="50BA0D13" w:rsidR="00F32156" w:rsidRDefault="006F49F9" w:rsidP="00254340">
            <w:pPr>
              <w:pStyle w:val="TableParagraph"/>
              <w:tabs>
                <w:tab w:val="left" w:pos="3637"/>
              </w:tabs>
              <w:spacing w:line="182" w:lineRule="exact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3"/>
            <w:r>
              <w:rPr>
                <w:spacing w:val="-2"/>
                <w:sz w:val="16"/>
              </w:rPr>
              <w:t>l/min</w:t>
            </w:r>
          </w:p>
        </w:tc>
        <w:tc>
          <w:tcPr>
            <w:tcW w:w="4138" w:type="dxa"/>
            <w:gridSpan w:val="3"/>
          </w:tcPr>
          <w:p w14:paraId="49DC05DC" w14:textId="5BC032DD" w:rsidR="00726F49" w:rsidRDefault="00A75039" w:rsidP="00655404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Vastaava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vaadittu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painetaso</w:t>
            </w:r>
            <w:r>
              <w:rPr>
                <w:spacing w:val="-8"/>
                <w:sz w:val="16"/>
              </w:rPr>
              <w:t xml:space="preserve"> </w:t>
            </w:r>
            <w:r w:rsidR="00987DC7">
              <w:rPr>
                <w:sz w:val="16"/>
              </w:rPr>
              <w:t>vesihuolto</w:t>
            </w:r>
            <w:r>
              <w:rPr>
                <w:sz w:val="16"/>
              </w:rPr>
              <w:t>laitoksen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johdon liitoskohdassa </w:t>
            </w:r>
          </w:p>
          <w:p w14:paraId="0F54C2CC" w14:textId="59A75B2C" w:rsidR="00F32156" w:rsidRDefault="006F49F9" w:rsidP="00254340">
            <w:pPr>
              <w:pStyle w:val="TableParagraph"/>
              <w:ind w:left="66" w:right="30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>bar</w:t>
            </w:r>
          </w:p>
        </w:tc>
      </w:tr>
      <w:tr w:rsidR="002B4413" w14:paraId="641858AD" w14:textId="77777777" w:rsidTr="00254340">
        <w:trPr>
          <w:trHeight w:val="454"/>
        </w:trPr>
        <w:tc>
          <w:tcPr>
            <w:tcW w:w="1592" w:type="dxa"/>
            <w:vMerge/>
            <w:tcBorders>
              <w:top w:val="nil"/>
            </w:tcBorders>
          </w:tcPr>
          <w:p w14:paraId="40447626" w14:textId="77777777" w:rsidR="00F32156" w:rsidRDefault="00F32156" w:rsidP="00254340">
            <w:pPr>
              <w:ind w:left="417" w:hanging="283"/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2"/>
          </w:tcPr>
          <w:p w14:paraId="727D1B9B" w14:textId="06174F9B" w:rsidR="00E22E0B" w:rsidRDefault="00A75039" w:rsidP="00E22E0B">
            <w:pPr>
              <w:pStyle w:val="TableParagraph"/>
              <w:spacing w:line="480" w:lineRule="auto"/>
              <w:ind w:left="513" w:right="322" w:hanging="445"/>
              <w:rPr>
                <w:sz w:val="16"/>
              </w:rPr>
            </w:pPr>
            <w:r>
              <w:rPr>
                <w:sz w:val="16"/>
              </w:rPr>
              <w:t>Yhdistetty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syöttö-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tonttivesijohto</w:t>
            </w:r>
          </w:p>
          <w:p w14:paraId="3B2C3E95" w14:textId="3923266B" w:rsidR="00F32156" w:rsidRDefault="00E22E0B" w:rsidP="00254340">
            <w:pPr>
              <w:pStyle w:val="TableParagraph"/>
              <w:spacing w:line="480" w:lineRule="auto"/>
              <w:ind w:left="513" w:right="322" w:hanging="4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kyllä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ei</w:t>
            </w:r>
            <w:r w:rsidR="002B4413" w:rsidDel="00E22E0B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7D01DD6B" w14:textId="183782CF" w:rsidR="00E22E0B" w:rsidRDefault="00A75039" w:rsidP="00254340">
            <w:pPr>
              <w:pStyle w:val="TableParagraph"/>
              <w:spacing w:line="480" w:lineRule="auto"/>
              <w:ind w:left="143" w:right="-144" w:hanging="77"/>
              <w:rPr>
                <w:spacing w:val="-11"/>
                <w:sz w:val="16"/>
              </w:rPr>
            </w:pPr>
            <w:r>
              <w:rPr>
                <w:sz w:val="16"/>
              </w:rPr>
              <w:t>Laitteistossa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käytetään</w:t>
            </w:r>
            <w:r w:rsidR="002B4413">
              <w:rPr>
                <w:sz w:val="16"/>
              </w:rPr>
              <w:t xml:space="preserve"> lisäaineita</w:t>
            </w:r>
          </w:p>
          <w:p w14:paraId="0ECE5DED" w14:textId="341E12BD" w:rsidR="00E22E0B" w:rsidRDefault="00E22E0B" w:rsidP="00254340">
            <w:pPr>
              <w:pStyle w:val="TableParagraph"/>
              <w:spacing w:line="480" w:lineRule="auto"/>
              <w:ind w:left="511" w:right="-3" w:hanging="4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kyllä</w:t>
            </w:r>
            <w:r w:rsidR="005F039E">
              <w:rPr>
                <w:sz w:val="16"/>
              </w:rPr>
              <w:t>, lisätiedot liitteenä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ei</w:t>
            </w:r>
          </w:p>
        </w:tc>
        <w:tc>
          <w:tcPr>
            <w:tcW w:w="3004" w:type="dxa"/>
            <w:gridSpan w:val="2"/>
          </w:tcPr>
          <w:p w14:paraId="2940FE25" w14:textId="1289FF08" w:rsidR="00E22E0B" w:rsidRDefault="00A75039" w:rsidP="00E22E0B">
            <w:pPr>
              <w:pStyle w:val="TableParagraph"/>
              <w:spacing w:line="480" w:lineRule="auto"/>
              <w:ind w:left="493" w:right="900" w:hanging="44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Paineenkorotus</w:t>
            </w:r>
          </w:p>
          <w:p w14:paraId="04A5B4DE" w14:textId="2E5E77FE" w:rsidR="00F32156" w:rsidRDefault="00E22E0B" w:rsidP="00254340">
            <w:pPr>
              <w:pStyle w:val="TableParagraph"/>
              <w:spacing w:line="480" w:lineRule="auto"/>
              <w:ind w:left="493" w:right="900" w:hanging="4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kyllä </w:t>
            </w: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ei</w:t>
            </w:r>
          </w:p>
        </w:tc>
      </w:tr>
      <w:tr w:rsidR="00F32156" w14:paraId="0861B1DA" w14:textId="77777777" w:rsidTr="00254340">
        <w:trPr>
          <w:trHeight w:val="680"/>
        </w:trPr>
        <w:tc>
          <w:tcPr>
            <w:tcW w:w="1592" w:type="dxa"/>
          </w:tcPr>
          <w:p w14:paraId="74317B07" w14:textId="77777777" w:rsidR="00F32156" w:rsidRPr="00254340" w:rsidRDefault="00A7503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 w:rsidRPr="00254340">
              <w:rPr>
                <w:b/>
                <w:spacing w:val="-2"/>
                <w:sz w:val="16"/>
              </w:rPr>
              <w:t xml:space="preserve">Muut </w:t>
            </w:r>
            <w:r>
              <w:rPr>
                <w:b/>
                <w:spacing w:val="-2"/>
                <w:sz w:val="16"/>
              </w:rPr>
              <w:t>liitokset</w:t>
            </w:r>
          </w:p>
        </w:tc>
        <w:tc>
          <w:tcPr>
            <w:tcW w:w="8345" w:type="dxa"/>
            <w:gridSpan w:val="6"/>
          </w:tcPr>
          <w:p w14:paraId="7077578D" w14:textId="77777777" w:rsidR="00F32156" w:rsidRDefault="00A75039" w:rsidP="00655404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Syöttövesijohtoon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liitettävät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sammutusvesilaitteet,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-säiliöt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liitokset</w:t>
            </w:r>
          </w:p>
          <w:p w14:paraId="29499EE6" w14:textId="21A087B2" w:rsidR="006F49F9" w:rsidRDefault="006F49F9" w:rsidP="00655404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7"/>
          </w:p>
        </w:tc>
      </w:tr>
      <w:tr w:rsidR="001569B9" w14:paraId="4E9227E8" w14:textId="77777777" w:rsidTr="00254340">
        <w:trPr>
          <w:trHeight w:val="567"/>
        </w:trPr>
        <w:tc>
          <w:tcPr>
            <w:tcW w:w="1592" w:type="dxa"/>
            <w:vMerge w:val="restart"/>
            <w:tcBorders>
              <w:right w:val="single" w:sz="4" w:space="0" w:color="auto"/>
            </w:tcBorders>
          </w:tcPr>
          <w:p w14:paraId="35BCE220" w14:textId="5A342AA0" w:rsidR="001569B9" w:rsidRPr="00254340" w:rsidRDefault="001569B9" w:rsidP="00254340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Viemäröinti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8DD" w14:textId="78A08EBB" w:rsidR="001569B9" w:rsidRPr="001C76CD" w:rsidRDefault="001569B9" w:rsidP="00706C31">
            <w:pPr>
              <w:pStyle w:val="TableParagraph"/>
              <w:spacing w:line="181" w:lineRule="exact"/>
              <w:rPr>
                <w:b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Arvioitu jätevesimäärä ja -virtaama koestuksissa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FA2" w14:textId="44635240" w:rsidR="001569B9" w:rsidRPr="00254340" w:rsidRDefault="006F49F9" w:rsidP="00254340">
            <w:pPr>
              <w:pStyle w:val="TableParagraph"/>
              <w:spacing w:line="480" w:lineRule="auto"/>
              <w:ind w:left="511" w:right="-3" w:hanging="4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8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  <w:r w:rsidR="001569B9">
              <w:rPr>
                <w:sz w:val="16"/>
              </w:rPr>
              <w:t>m</w:t>
            </w:r>
            <w:r w:rsidR="001569B9" w:rsidRPr="0052128D">
              <w:rPr>
                <w:sz w:val="16"/>
                <w:vertAlign w:val="superscript"/>
              </w:rPr>
              <w:t>3</w:t>
            </w:r>
            <w:r w:rsidR="001569B9">
              <w:rPr>
                <w:sz w:val="16"/>
              </w:rPr>
              <w:t>/kerta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E15" w14:textId="7D15A569" w:rsidR="001569B9" w:rsidRPr="001C76CD" w:rsidRDefault="006F49F9" w:rsidP="00254340">
            <w:pPr>
              <w:pStyle w:val="TableParagraph"/>
              <w:spacing w:line="480" w:lineRule="auto"/>
              <w:ind w:left="511" w:right="-3" w:hanging="4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9"/>
            <w:r w:rsidR="001569B9">
              <w:rPr>
                <w:sz w:val="16"/>
              </w:rPr>
              <w:t>l/min</w:t>
            </w:r>
          </w:p>
        </w:tc>
      </w:tr>
      <w:tr w:rsidR="001569B9" w14:paraId="526211E8" w14:textId="77777777" w:rsidTr="00254340">
        <w:trPr>
          <w:trHeight w:val="56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7D2CA382" w14:textId="77777777" w:rsidR="001569B9" w:rsidRDefault="001569B9" w:rsidP="00254340">
            <w:pPr>
              <w:pStyle w:val="TableParagraph"/>
              <w:spacing w:line="182" w:lineRule="exact"/>
              <w:ind w:left="417" w:right="180"/>
              <w:rPr>
                <w:b/>
                <w:spacing w:val="-2"/>
                <w:sz w:val="16"/>
              </w:rPr>
            </w:pP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368" w14:textId="725782E1" w:rsidR="001569B9" w:rsidRDefault="001569B9" w:rsidP="001569B9">
            <w:pPr>
              <w:pStyle w:val="TableParagraph"/>
              <w:spacing w:line="181" w:lineRule="exact"/>
              <w:ind w:right="310"/>
              <w:rPr>
                <w:sz w:val="16"/>
              </w:rPr>
            </w:pPr>
            <w:r>
              <w:rPr>
                <w:sz w:val="16"/>
              </w:rPr>
              <w:t>Lisätiedot koestusvesien viemäröinnistä</w:t>
            </w:r>
            <w:r w:rsidR="00070F49">
              <w:rPr>
                <w:sz w:val="16"/>
              </w:rPr>
              <w:t>, alimman viemäripisteen korkeusasema (N2000)</w:t>
            </w:r>
          </w:p>
          <w:p w14:paraId="163A3724" w14:textId="2F35FC18" w:rsidR="00FA3780" w:rsidRDefault="00FA3780" w:rsidP="00254340">
            <w:pPr>
              <w:pStyle w:val="TableParagraph"/>
              <w:spacing w:line="181" w:lineRule="exact"/>
              <w:ind w:right="31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</w:tr>
    </w:tbl>
    <w:p w14:paraId="3DF6AF5B" w14:textId="77777777" w:rsidR="00FA3780" w:rsidRDefault="00FA3780">
      <w:r>
        <w:br w:type="page"/>
      </w:r>
    </w:p>
    <w:tbl>
      <w:tblPr>
        <w:tblW w:w="993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2086"/>
        <w:gridCol w:w="2086"/>
        <w:gridCol w:w="2086"/>
        <w:gridCol w:w="2087"/>
      </w:tblGrid>
      <w:tr w:rsidR="000909A5" w14:paraId="41F1FBFD" w14:textId="77777777" w:rsidTr="00254340">
        <w:trPr>
          <w:trHeight w:val="567"/>
        </w:trPr>
        <w:tc>
          <w:tcPr>
            <w:tcW w:w="1592" w:type="dxa"/>
            <w:tcBorders>
              <w:right w:val="single" w:sz="4" w:space="0" w:color="auto"/>
            </w:tcBorders>
          </w:tcPr>
          <w:p w14:paraId="6002F5E1" w14:textId="7372A598" w:rsidR="000909A5" w:rsidRDefault="0069165B" w:rsidP="00706C31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Lisätietoja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944" w14:textId="77777777" w:rsidR="000909A5" w:rsidRDefault="001569B9" w:rsidP="00254340">
            <w:pPr>
              <w:pStyle w:val="TableParagraph"/>
              <w:spacing w:after="120" w:line="181" w:lineRule="exact"/>
              <w:ind w:left="68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Huomautuksia ja tarkennuksia</w:t>
            </w:r>
          </w:p>
          <w:p w14:paraId="6C9F9A5E" w14:textId="6B2C479D" w:rsidR="00FA3780" w:rsidRPr="00254340" w:rsidDel="00706C31" w:rsidRDefault="00FA3780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1"/>
          </w:p>
        </w:tc>
      </w:tr>
      <w:tr w:rsidR="00C01F36" w14:paraId="3D132A7F" w14:textId="77777777" w:rsidTr="00254340">
        <w:trPr>
          <w:trHeight w:val="567"/>
        </w:trPr>
        <w:tc>
          <w:tcPr>
            <w:tcW w:w="1592" w:type="dxa"/>
            <w:vMerge w:val="restart"/>
            <w:tcBorders>
              <w:right w:val="single" w:sz="4" w:space="0" w:color="auto"/>
            </w:tcBorders>
          </w:tcPr>
          <w:p w14:paraId="63A9AFBF" w14:textId="296C5FD8" w:rsidR="00C01F36" w:rsidRDefault="00C01F36" w:rsidP="00706C31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Vesilähde-mittaus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25C" w14:textId="19763BD4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Syötetty</w:t>
            </w:r>
          </w:p>
          <w:p w14:paraId="166408C8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6C2A55AE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2"/>
            <w:r>
              <w:rPr>
                <w:bCs/>
                <w:spacing w:val="-2"/>
                <w:sz w:val="16"/>
              </w:rPr>
              <w:t xml:space="preserve"> kahdelta suunnalta</w:t>
            </w:r>
          </w:p>
          <w:p w14:paraId="07A1B1AF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4080F812" w14:textId="3BA83F98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3"/>
            <w:r>
              <w:rPr>
                <w:bCs/>
                <w:spacing w:val="-2"/>
                <w:sz w:val="16"/>
              </w:rPr>
              <w:t xml:space="preserve"> yhdeltä suunnalta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9C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Yleisen vesijohdon koko</w:t>
            </w:r>
          </w:p>
          <w:p w14:paraId="7539B795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2E55930F" w14:textId="43D2732A" w:rsidR="00C01F36" w:rsidRDefault="00C01F36" w:rsidP="00C01F36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 xml:space="preserve">Suunta I </w:t>
            </w:r>
          </w:p>
          <w:p w14:paraId="211C8873" w14:textId="496B59F9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4" w:name="Text1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4"/>
            <w:r>
              <w:rPr>
                <w:bCs/>
                <w:spacing w:val="-2"/>
                <w:sz w:val="16"/>
              </w:rPr>
              <w:t>mm</w:t>
            </w:r>
          </w:p>
          <w:p w14:paraId="5A58C03C" w14:textId="77777777" w:rsidR="00C01F36" w:rsidRDefault="00C01F36" w:rsidP="00C01F36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Suunta II</w:t>
            </w:r>
          </w:p>
          <w:p w14:paraId="2EB9ADF8" w14:textId="6C768F02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5" w:name="Text2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5"/>
            <w:r>
              <w:rPr>
                <w:bCs/>
                <w:spacing w:val="-2"/>
                <w:sz w:val="16"/>
              </w:rPr>
              <w:t>mm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094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Virtaama ja paine</w:t>
            </w:r>
          </w:p>
          <w:p w14:paraId="7CA4D518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69576C59" w14:textId="77777777" w:rsidR="00C01F36" w:rsidRDefault="00C01F36" w:rsidP="00C01F36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 xml:space="preserve">Suunta I </w:t>
            </w:r>
          </w:p>
          <w:p w14:paraId="59E475FC" w14:textId="3F023D6A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63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 xml:space="preserve">l/min </w:t>
            </w: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>bar</w:t>
            </w:r>
          </w:p>
          <w:p w14:paraId="2C8F34B7" w14:textId="77777777" w:rsidR="00C01F36" w:rsidRDefault="00C01F36" w:rsidP="00C01F36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Suunta II</w:t>
            </w:r>
          </w:p>
          <w:p w14:paraId="1179CE57" w14:textId="77777777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63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 xml:space="preserve">l/min </w:t>
            </w: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>bar</w:t>
            </w:r>
          </w:p>
          <w:p w14:paraId="76BF0B34" w14:textId="00C89E14" w:rsidR="00C01F36" w:rsidRDefault="00C01F36" w:rsidP="00C01F36">
            <w:pPr>
              <w:pStyle w:val="TableParagraph"/>
              <w:tabs>
                <w:tab w:val="left" w:pos="1413"/>
              </w:tabs>
              <w:spacing w:line="181" w:lineRule="exact"/>
              <w:ind w:right="105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Suunnat I + II</w:t>
            </w:r>
          </w:p>
          <w:p w14:paraId="7C88EBC4" w14:textId="50C1C7E0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63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 xml:space="preserve">l/min </w:t>
            </w: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>bar</w:t>
            </w:r>
          </w:p>
          <w:p w14:paraId="2453DE5C" w14:textId="0240F814" w:rsidR="00C01F36" w:rsidRDefault="00C01F36" w:rsidP="00254340">
            <w:pPr>
              <w:pStyle w:val="TableParagraph"/>
              <w:spacing w:line="181" w:lineRule="exact"/>
              <w:ind w:left="0" w:right="63"/>
              <w:rPr>
                <w:bCs/>
                <w:spacing w:val="-2"/>
                <w:sz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482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Pumpputeho yht.</w:t>
            </w:r>
          </w:p>
          <w:p w14:paraId="20CEC35C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7FC82A7E" w14:textId="69F5B6A9" w:rsidR="00C01F36" w:rsidRDefault="00C01F36" w:rsidP="00254340">
            <w:pPr>
              <w:pStyle w:val="TableParagraph"/>
              <w:tabs>
                <w:tab w:val="left" w:pos="1413"/>
              </w:tabs>
              <w:spacing w:line="181" w:lineRule="exact"/>
              <w:ind w:right="63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r>
              <w:rPr>
                <w:bCs/>
                <w:spacing w:val="-2"/>
                <w:sz w:val="16"/>
              </w:rPr>
              <w:t>l/min</w:t>
            </w:r>
          </w:p>
        </w:tc>
      </w:tr>
      <w:tr w:rsidR="00C01F36" w14:paraId="11B58A02" w14:textId="77777777" w:rsidTr="00254340">
        <w:trPr>
          <w:trHeight w:val="680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2B318A43" w14:textId="77777777" w:rsidR="00C01F36" w:rsidRDefault="00C01F36" w:rsidP="00706C31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373" w14:textId="7F307FFA" w:rsidR="00C01F36" w:rsidRDefault="00C01F36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Tiedot virtaamasta ja paineesta perustuvat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F82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6"/>
            <w:r>
              <w:rPr>
                <w:bCs/>
                <w:spacing w:val="-2"/>
                <w:sz w:val="16"/>
              </w:rPr>
              <w:t xml:space="preserve"> Arvioon</w:t>
            </w:r>
          </w:p>
          <w:p w14:paraId="28C72BC4" w14:textId="77777777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</w:p>
          <w:p w14:paraId="483544B7" w14:textId="47CCCA7C" w:rsidR="00C01F36" w:rsidRDefault="00C01F36" w:rsidP="00C01F36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0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7"/>
            <w:r>
              <w:rPr>
                <w:bCs/>
                <w:spacing w:val="-2"/>
                <w:sz w:val="16"/>
              </w:rPr>
              <w:t xml:space="preserve"> Mittaukseen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91B" w14:textId="77777777" w:rsidR="00C01F36" w:rsidRDefault="00C01F36" w:rsidP="006D2068">
            <w:pPr>
              <w:pStyle w:val="TableParagraph"/>
              <w:spacing w:after="120" w:line="181" w:lineRule="exact"/>
              <w:ind w:left="68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Mittauksen suorittaja</w:t>
            </w:r>
          </w:p>
          <w:p w14:paraId="3E99F453" w14:textId="4801BE95" w:rsidR="00C1513F" w:rsidRDefault="00C1513F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8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2D1" w14:textId="77777777" w:rsidR="00C01F36" w:rsidRDefault="00C1513F" w:rsidP="006D2068">
            <w:pPr>
              <w:pStyle w:val="TableParagraph"/>
              <w:spacing w:after="120" w:line="181" w:lineRule="exact"/>
              <w:ind w:left="68"/>
              <w:rPr>
                <w:bCs/>
                <w:spacing w:val="-2"/>
                <w:sz w:val="16"/>
              </w:rPr>
            </w:pPr>
            <w:proofErr w:type="gramStart"/>
            <w:r>
              <w:rPr>
                <w:bCs/>
                <w:spacing w:val="-2"/>
                <w:sz w:val="16"/>
              </w:rPr>
              <w:t>Pvm</w:t>
            </w:r>
            <w:proofErr w:type="gramEnd"/>
            <w:r>
              <w:rPr>
                <w:bCs/>
                <w:spacing w:val="-2"/>
                <w:sz w:val="16"/>
              </w:rPr>
              <w:t xml:space="preserve"> ja kellonaika</w:t>
            </w:r>
          </w:p>
          <w:p w14:paraId="333EF7CF" w14:textId="23FFFA2C" w:rsidR="00C1513F" w:rsidRDefault="00C1513F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49"/>
          </w:p>
        </w:tc>
      </w:tr>
      <w:tr w:rsidR="00AF7E93" w14:paraId="4727192D" w14:textId="77777777" w:rsidTr="006D2068">
        <w:trPr>
          <w:trHeight w:val="567"/>
        </w:trPr>
        <w:tc>
          <w:tcPr>
            <w:tcW w:w="1592" w:type="dxa"/>
            <w:vMerge w:val="restart"/>
            <w:tcBorders>
              <w:right w:val="single" w:sz="4" w:space="0" w:color="auto"/>
            </w:tcBorders>
          </w:tcPr>
          <w:p w14:paraId="0A8EF98B" w14:textId="71C1010C" w:rsidR="00AF7E93" w:rsidRDefault="00AF7E93" w:rsidP="00706C31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Allekirjoitus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A8ADFA" w14:textId="24EF115C" w:rsidR="00AF7E93" w:rsidRDefault="00A75D71" w:rsidP="006D2068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0"/>
          </w:p>
        </w:tc>
      </w:tr>
      <w:tr w:rsidR="00AF7E93" w14:paraId="2F8E5D7C" w14:textId="77777777" w:rsidTr="00254340">
        <w:trPr>
          <w:trHeight w:val="283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294B3496" w14:textId="122AEBB8" w:rsidR="00AF7E93" w:rsidRDefault="00AF7E93" w:rsidP="00706C31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417" w:right="180" w:hanging="283"/>
              <w:rPr>
                <w:b/>
                <w:spacing w:val="-2"/>
                <w:sz w:val="16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2D1C02" w14:textId="7583213E" w:rsidR="00AF7E93" w:rsidRDefault="00AF7E93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Paikka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8576F" w14:textId="44F8B0D8" w:rsidR="00AF7E93" w:rsidRDefault="00AF7E93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Aika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2DF1" w14:textId="4C110599" w:rsidR="00AF7E93" w:rsidRDefault="00AF7E93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Allekirjoitus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50B1" w14:textId="26161CD1" w:rsidR="00AF7E93" w:rsidRDefault="00AF7E93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Nimenselvennys</w:t>
            </w:r>
          </w:p>
        </w:tc>
      </w:tr>
      <w:tr w:rsidR="004720BC" w14:paraId="5949E000" w14:textId="77777777" w:rsidTr="00254340">
        <w:trPr>
          <w:trHeight w:val="567"/>
        </w:trPr>
        <w:tc>
          <w:tcPr>
            <w:tcW w:w="1592" w:type="dxa"/>
            <w:vMerge w:val="restart"/>
            <w:tcBorders>
              <w:right w:val="single" w:sz="4" w:space="0" w:color="auto"/>
            </w:tcBorders>
          </w:tcPr>
          <w:p w14:paraId="1E9DA3D9" w14:textId="2A679051" w:rsidR="004720BC" w:rsidRDefault="004720BC" w:rsidP="00254340">
            <w:pPr>
              <w:pStyle w:val="TableParagraph"/>
              <w:spacing w:line="182" w:lineRule="exact"/>
              <w:ind w:right="18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Liitteet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452" w14:textId="16CBACA0" w:rsidR="00DE7417" w:rsidRDefault="00A75D71" w:rsidP="00DE7417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Karttaote</w:t>
            </w:r>
          </w:p>
          <w:p w14:paraId="20A38603" w14:textId="38DEA031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1"/>
            <w:r>
              <w:rPr>
                <w:bCs/>
                <w:spacing w:val="-2"/>
                <w:sz w:val="16"/>
              </w:rPr>
              <w:t xml:space="preserve"> kyllä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C76" w14:textId="77777777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Lisätiedot haitallista aineista</w:t>
            </w:r>
          </w:p>
          <w:p w14:paraId="3C58F430" w14:textId="2A76735A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2"/>
            <w:r>
              <w:rPr>
                <w:bCs/>
                <w:spacing w:val="-2"/>
                <w:sz w:val="16"/>
              </w:rPr>
              <w:t xml:space="preserve"> kyllä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FFF" w14:textId="0B306C87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Muut lisätiedot</w:t>
            </w:r>
          </w:p>
          <w:p w14:paraId="3B9C99C6" w14:textId="3636182C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3"/>
            <w:r>
              <w:rPr>
                <w:bCs/>
                <w:spacing w:val="-2"/>
                <w:sz w:val="16"/>
              </w:rPr>
              <w:t xml:space="preserve"> kyllä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D96" w14:textId="70A9AE9A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 xml:space="preserve">Sammutusvesien hallintasuunnitelma </w:t>
            </w:r>
            <w:r>
              <w:rPr>
                <w:bCs/>
                <w:spacing w:val="-2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4"/>
            <w:r>
              <w:rPr>
                <w:bCs/>
                <w:spacing w:val="-2"/>
                <w:sz w:val="16"/>
              </w:rPr>
              <w:t xml:space="preserve"> kyllä</w:t>
            </w:r>
          </w:p>
        </w:tc>
      </w:tr>
      <w:tr w:rsidR="004720BC" w14:paraId="2B12B602" w14:textId="77777777" w:rsidTr="00BC51F0">
        <w:trPr>
          <w:trHeight w:val="56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66C2B6B7" w14:textId="77777777" w:rsidR="004720BC" w:rsidRDefault="004720BC" w:rsidP="00AF7E93">
            <w:pPr>
              <w:pStyle w:val="TableParagraph"/>
              <w:spacing w:line="182" w:lineRule="exact"/>
              <w:ind w:right="180"/>
              <w:rPr>
                <w:b/>
                <w:spacing w:val="-2"/>
                <w:sz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9ED" w14:textId="77777777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Kiinteistörekisteriote</w:t>
            </w:r>
          </w:p>
          <w:p w14:paraId="56E86AB0" w14:textId="3610E7F4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5"/>
            <w:r>
              <w:rPr>
                <w:bCs/>
                <w:spacing w:val="-2"/>
                <w:sz w:val="16"/>
              </w:rPr>
              <w:t xml:space="preserve"> kyllä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E70" w14:textId="77777777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Kaupparekisteriote</w:t>
            </w:r>
          </w:p>
          <w:p w14:paraId="2D51C478" w14:textId="250C8245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6"/>
            <w:r>
              <w:rPr>
                <w:bCs/>
                <w:spacing w:val="-2"/>
                <w:sz w:val="16"/>
              </w:rPr>
              <w:t xml:space="preserve"> kyllä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601" w14:textId="77777777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Pelastusviranomaisen asettamat turvallisuusvaatimukset</w:t>
            </w:r>
          </w:p>
          <w:p w14:paraId="3703E270" w14:textId="2E29DB92" w:rsidR="004720BC" w:rsidRDefault="004720BC" w:rsidP="00706C31">
            <w:pPr>
              <w:pStyle w:val="TableParagraph"/>
              <w:spacing w:line="181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>
              <w:rPr>
                <w:bCs/>
                <w:spacing w:val="-2"/>
                <w:sz w:val="16"/>
              </w:rPr>
              <w:instrText xml:space="preserve"> FORMCHECKBOX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57"/>
            <w:r>
              <w:rPr>
                <w:bCs/>
                <w:spacing w:val="-2"/>
                <w:sz w:val="16"/>
              </w:rPr>
              <w:t xml:space="preserve"> kyllä</w:t>
            </w:r>
          </w:p>
        </w:tc>
      </w:tr>
    </w:tbl>
    <w:p w14:paraId="3CD941E2" w14:textId="77777777" w:rsidR="00F32156" w:rsidRPr="00254340" w:rsidRDefault="00F32156" w:rsidP="00655404">
      <w:pPr>
        <w:rPr>
          <w:b/>
          <w:sz w:val="24"/>
          <w:szCs w:val="24"/>
        </w:rPr>
      </w:pP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081"/>
        <w:gridCol w:w="701"/>
        <w:gridCol w:w="1380"/>
        <w:gridCol w:w="1172"/>
        <w:gridCol w:w="909"/>
        <w:gridCol w:w="2081"/>
      </w:tblGrid>
      <w:tr w:rsidR="004779B9" w14:paraId="0D6F6D05" w14:textId="77777777" w:rsidTr="00254340">
        <w:trPr>
          <w:trHeight w:val="194"/>
        </w:trPr>
        <w:tc>
          <w:tcPr>
            <w:tcW w:w="1599" w:type="dxa"/>
            <w:vMerge w:val="restart"/>
            <w:shd w:val="clear" w:color="auto" w:fill="F2F2F2" w:themeFill="background1" w:themeFillShade="F2"/>
          </w:tcPr>
          <w:p w14:paraId="7A142669" w14:textId="77777777" w:rsidR="00F32156" w:rsidRDefault="00A75039" w:rsidP="00655404">
            <w:pPr>
              <w:pStyle w:val="TableParagraph"/>
              <w:ind w:right="3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Vesilähteen </w:t>
            </w:r>
            <w:r>
              <w:rPr>
                <w:b/>
                <w:sz w:val="16"/>
              </w:rPr>
              <w:t>tiedot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(Vihdin Vesi täyttää)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A9A8C4" w14:textId="77777777" w:rsidR="00F32156" w:rsidRDefault="00A75039" w:rsidP="00655404">
            <w:pPr>
              <w:pStyle w:val="TableParagraph"/>
              <w:spacing w:line="175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Rengasjohto</w:t>
            </w:r>
          </w:p>
          <w:p w14:paraId="2D6E5493" w14:textId="77777777" w:rsidR="00DE7417" w:rsidRDefault="00DE7417" w:rsidP="00655404">
            <w:pPr>
              <w:pStyle w:val="TableParagraph"/>
              <w:spacing w:line="175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58"/>
            <w:r>
              <w:rPr>
                <w:spacing w:val="-2"/>
                <w:sz w:val="16"/>
              </w:rPr>
              <w:t xml:space="preserve"> kyllä</w:t>
            </w:r>
          </w:p>
          <w:p w14:paraId="721274D7" w14:textId="71F1A69E" w:rsidR="00DE7417" w:rsidRDefault="00DE7417" w:rsidP="0065540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4"/>
            <w:r>
              <w:rPr>
                <w:spacing w:val="-2"/>
                <w:sz w:val="16"/>
              </w:rPr>
              <w:instrText xml:space="preserve"> FORMCHECKBOX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59"/>
            <w:r>
              <w:rPr>
                <w:spacing w:val="-2"/>
                <w:sz w:val="16"/>
              </w:rPr>
              <w:t xml:space="preserve"> ei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985793" w14:textId="2E805B85" w:rsidR="00F32156" w:rsidRDefault="00A75039" w:rsidP="006D2068">
            <w:pPr>
              <w:pStyle w:val="TableParagraph"/>
              <w:spacing w:after="120" w:line="182" w:lineRule="exact"/>
              <w:ind w:left="68"/>
              <w:rPr>
                <w:spacing w:val="-4"/>
                <w:sz w:val="16"/>
              </w:rPr>
            </w:pPr>
            <w:r>
              <w:rPr>
                <w:sz w:val="16"/>
              </w:rPr>
              <w:t>Vesilähteiden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</w:t>
            </w:r>
            <w:r w:rsidR="004779B9">
              <w:rPr>
                <w:spacing w:val="-4"/>
                <w:sz w:val="16"/>
              </w:rPr>
              <w:t>ukumäärä</w:t>
            </w:r>
          </w:p>
          <w:p w14:paraId="49194F1F" w14:textId="25129C3D" w:rsidR="00DE7417" w:rsidRDefault="00DE7417" w:rsidP="0065540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60"/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586CF7" w14:textId="7C4EE5F8" w:rsidR="00F32156" w:rsidRDefault="0098238A" w:rsidP="006D2068">
            <w:pPr>
              <w:pStyle w:val="TableParagraph"/>
              <w:spacing w:after="120" w:line="182" w:lineRule="exact"/>
              <w:ind w:left="68"/>
              <w:rPr>
                <w:spacing w:val="-4"/>
                <w:sz w:val="16"/>
              </w:rPr>
            </w:pPr>
            <w:r>
              <w:rPr>
                <w:sz w:val="16"/>
              </w:rPr>
              <w:t>Yleisten runkojohtojen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="004779B9">
              <w:rPr>
                <w:sz w:val="16"/>
              </w:rPr>
              <w:t>ukumäärä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koko</w:t>
            </w:r>
          </w:p>
          <w:p w14:paraId="6AFD2B34" w14:textId="5BC21BDC" w:rsidR="00DE7417" w:rsidRDefault="00DE7417" w:rsidP="00655404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61"/>
          </w:p>
        </w:tc>
      </w:tr>
      <w:tr w:rsidR="004779B9" w14:paraId="2ABE73A2" w14:textId="77777777" w:rsidTr="00254340">
        <w:trPr>
          <w:trHeight w:val="194"/>
        </w:trPr>
        <w:tc>
          <w:tcPr>
            <w:tcW w:w="15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25D19E" w14:textId="77777777" w:rsidR="0052128D" w:rsidRDefault="0052128D" w:rsidP="0052128D">
            <w:pPr>
              <w:pStyle w:val="TableParagraph"/>
              <w:ind w:right="384"/>
              <w:rPr>
                <w:b/>
                <w:spacing w:val="-2"/>
                <w:sz w:val="1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E7A132" w14:textId="291CC7CA" w:rsidR="0052128D" w:rsidRPr="00254340" w:rsidRDefault="0052128D" w:rsidP="0025434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Minimi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painetaso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(toimituspaine)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1FCC4F" w14:textId="0072137E" w:rsidR="0052128D" w:rsidRDefault="0052128D" w:rsidP="00254340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Toimitusvesimäärä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EDE80A" w14:textId="0C774D07" w:rsidR="0052128D" w:rsidRDefault="0052128D" w:rsidP="0052128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Toimitusvesimäärä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vastaa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ilmoitettua vedentarvetta</w:t>
            </w:r>
          </w:p>
        </w:tc>
      </w:tr>
      <w:tr w:rsidR="004779B9" w14:paraId="1B5421E0" w14:textId="77777777" w:rsidTr="00254340">
        <w:trPr>
          <w:trHeight w:val="194"/>
        </w:trPr>
        <w:tc>
          <w:tcPr>
            <w:tcW w:w="15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49B723" w14:textId="77777777" w:rsidR="0052128D" w:rsidRDefault="0052128D" w:rsidP="0052128D">
            <w:pPr>
              <w:pStyle w:val="TableParagraph"/>
              <w:ind w:right="384"/>
              <w:rPr>
                <w:b/>
                <w:spacing w:val="-2"/>
                <w:sz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39D72" w14:textId="2C3D017D" w:rsidR="0052128D" w:rsidRDefault="0052128D" w:rsidP="00254340">
            <w:pPr>
              <w:pStyle w:val="TableParagraph"/>
              <w:spacing w:line="175" w:lineRule="exact"/>
              <w:ind w:right="131"/>
              <w:jc w:val="righ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2"/>
            <w:r>
              <w:rPr>
                <w:spacing w:val="-2"/>
                <w:sz w:val="16"/>
              </w:rPr>
              <w:t xml:space="preserve"> bar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BEF2F" w14:textId="30F84924" w:rsidR="0052128D" w:rsidRDefault="0052128D" w:rsidP="0052128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3"/>
            <w:r>
              <w:rPr>
                <w:sz w:val="16"/>
              </w:rPr>
              <w:t xml:space="preserve"> l/s </w:t>
            </w:r>
            <w:r>
              <w:rPr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4"/>
            <w:r>
              <w:rPr>
                <w:sz w:val="16"/>
              </w:rPr>
              <w:t xml:space="preserve"> l/min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3D6EF" w14:textId="3D500798" w:rsidR="0052128D" w:rsidRDefault="0052128D" w:rsidP="0052128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5"/>
            <w:r>
              <w:rPr>
                <w:sz w:val="16"/>
              </w:rPr>
              <w:t xml:space="preserve"> kyllä </w:t>
            </w: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6"/>
            <w:r>
              <w:rPr>
                <w:sz w:val="16"/>
              </w:rPr>
              <w:t xml:space="preserve"> ei</w:t>
            </w:r>
          </w:p>
        </w:tc>
      </w:tr>
      <w:tr w:rsidR="004779B9" w14:paraId="2116FD23" w14:textId="77777777" w:rsidTr="000C027E">
        <w:trPr>
          <w:trHeight w:val="3337"/>
        </w:trPr>
        <w:tc>
          <w:tcPr>
            <w:tcW w:w="15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55696" w14:textId="77777777" w:rsidR="0052128D" w:rsidRDefault="0052128D" w:rsidP="0052128D">
            <w:pPr>
              <w:rPr>
                <w:sz w:val="2"/>
                <w:szCs w:val="2"/>
              </w:rPr>
            </w:pP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B3C2A" w14:textId="7BA9DBCC" w:rsidR="0052128D" w:rsidRDefault="0052128D" w:rsidP="0052128D">
            <w:pPr>
              <w:pStyle w:val="TableParagraph"/>
              <w:spacing w:line="165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Muut erityisehdot:</w:t>
            </w:r>
          </w:p>
          <w:p w14:paraId="72F7A237" w14:textId="6FA06E6E" w:rsidR="006611B6" w:rsidRDefault="006611B6" w:rsidP="0052128D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7"/>
          </w:p>
        </w:tc>
      </w:tr>
      <w:tr w:rsidR="006611B6" w14:paraId="28681DE6" w14:textId="77777777" w:rsidTr="000C027E">
        <w:trPr>
          <w:trHeight w:val="56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7D798" w14:textId="1ACF2B90" w:rsidR="006611B6" w:rsidRDefault="006611B6" w:rsidP="006611B6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16"/>
              </w:rPr>
              <w:t>Allekirjoitus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90F733" w14:textId="77777777" w:rsidR="00516AFC" w:rsidRDefault="00516AFC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 xml:space="preserve">Esitetty laitteisto voidaan toteuttaa annetun lausunnon ja Vidin Veden sammutusvesistä annettujen toimitusehtojen mukaisesti. </w:t>
            </w:r>
          </w:p>
          <w:p w14:paraId="6656BB9B" w14:textId="4FDC2845" w:rsidR="006611B6" w:rsidRPr="00516AFC" w:rsidRDefault="006D2068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>
              <w:rPr>
                <w:bCs/>
                <w:spacing w:val="-2"/>
                <w:sz w:val="16"/>
              </w:rPr>
              <w:instrText xml:space="preserve"> FORMTEXT </w:instrText>
            </w:r>
            <w:r>
              <w:rPr>
                <w:bCs/>
                <w:spacing w:val="-2"/>
                <w:sz w:val="16"/>
              </w:rPr>
            </w:r>
            <w:r>
              <w:rPr>
                <w:bCs/>
                <w:spacing w:val="-2"/>
                <w:sz w:val="16"/>
              </w:rPr>
              <w:fldChar w:fldCharType="separate"/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noProof/>
                <w:spacing w:val="-2"/>
                <w:sz w:val="16"/>
              </w:rPr>
              <w:t> </w:t>
            </w:r>
            <w:r>
              <w:rPr>
                <w:bCs/>
                <w:spacing w:val="-2"/>
                <w:sz w:val="16"/>
              </w:rPr>
              <w:fldChar w:fldCharType="end"/>
            </w:r>
            <w:bookmarkEnd w:id="68"/>
          </w:p>
        </w:tc>
      </w:tr>
      <w:tr w:rsidR="00516AFC" w14:paraId="04DEAD6A" w14:textId="77777777" w:rsidTr="000C027E">
        <w:trPr>
          <w:trHeight w:val="283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FDBC3" w14:textId="77777777" w:rsidR="00516AFC" w:rsidRDefault="00516AFC" w:rsidP="00516AFC">
            <w:pPr>
              <w:rPr>
                <w:b/>
                <w:spacing w:val="-2"/>
                <w:sz w:val="16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2D4A4F" w14:textId="52B2545B" w:rsidR="00516AFC" w:rsidRDefault="00516AFC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Paikka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8879AB" w14:textId="1E5AFBCE" w:rsidR="00516AFC" w:rsidRDefault="00516AFC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Aika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034BE" w14:textId="237AD206" w:rsidR="00516AFC" w:rsidRDefault="00516AFC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Allekirjoitus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E75EC" w14:textId="39D7EEE5" w:rsidR="00516AFC" w:rsidRDefault="00516AFC" w:rsidP="00516AFC">
            <w:pPr>
              <w:pStyle w:val="TableParagraph"/>
              <w:spacing w:line="165" w:lineRule="exact"/>
              <w:rPr>
                <w:bCs/>
                <w:spacing w:val="-2"/>
                <w:sz w:val="16"/>
              </w:rPr>
            </w:pPr>
            <w:r>
              <w:rPr>
                <w:bCs/>
                <w:spacing w:val="-2"/>
                <w:sz w:val="16"/>
              </w:rPr>
              <w:t>Nimenselvennys</w:t>
            </w:r>
          </w:p>
        </w:tc>
      </w:tr>
    </w:tbl>
    <w:p w14:paraId="5296EA3F" w14:textId="77777777" w:rsidR="00F32156" w:rsidRDefault="00F32156" w:rsidP="00254340">
      <w:pPr>
        <w:rPr>
          <w:b/>
          <w:sz w:val="15"/>
        </w:rPr>
      </w:pPr>
    </w:p>
    <w:sectPr w:rsidR="00F32156">
      <w:headerReference w:type="default" r:id="rId7"/>
      <w:pgSz w:w="11910" w:h="16840"/>
      <w:pgMar w:top="1300" w:right="780" w:bottom="280" w:left="1080" w:header="1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26BA" w14:textId="77777777" w:rsidR="007A72DF" w:rsidRDefault="007A72DF">
      <w:r>
        <w:separator/>
      </w:r>
    </w:p>
  </w:endnote>
  <w:endnote w:type="continuationSeparator" w:id="0">
    <w:p w14:paraId="725E2E06" w14:textId="77777777" w:rsidR="007A72DF" w:rsidRDefault="007A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332C" w14:textId="77777777" w:rsidR="007A72DF" w:rsidRDefault="007A72DF">
      <w:r>
        <w:separator/>
      </w:r>
    </w:p>
  </w:footnote>
  <w:footnote w:type="continuationSeparator" w:id="0">
    <w:p w14:paraId="1100B6E2" w14:textId="77777777" w:rsidR="007A72DF" w:rsidRDefault="007A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9D42" w14:textId="77777777" w:rsidR="00F32156" w:rsidRDefault="00A75039">
    <w:pPr>
      <w:pStyle w:val="Leipteksti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5BCB07F" wp14:editId="62CBF5F1">
          <wp:simplePos x="0" y="0"/>
          <wp:positionH relativeFrom="page">
            <wp:posOffset>828294</wp:posOffset>
          </wp:positionH>
          <wp:positionV relativeFrom="page">
            <wp:posOffset>112776</wp:posOffset>
          </wp:positionV>
          <wp:extent cx="1066038" cy="591311"/>
          <wp:effectExtent l="0" t="0" r="0" b="0"/>
          <wp:wrapNone/>
          <wp:docPr id="16706213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038" cy="59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A6F77E" wp14:editId="3171678E">
              <wp:simplePos x="0" y="0"/>
              <wp:positionH relativeFrom="page">
                <wp:posOffset>2463818</wp:posOffset>
              </wp:positionH>
              <wp:positionV relativeFrom="page">
                <wp:posOffset>576184</wp:posOffset>
              </wp:positionV>
              <wp:extent cx="18745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4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B15FF" w14:textId="77777777" w:rsidR="00F32156" w:rsidRDefault="00A75039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t>Asemantie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30,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03100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Nummela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6F7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4pt;margin-top:45.35pt;width:147.6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" filled="f" stroked="f">
              <v:textbox inset="0,0,0,0">
                <w:txbxContent>
                  <w:p w14:paraId="38AB15FF" w14:textId="77777777" w:rsidR="00F32156" w:rsidRDefault="00A75039">
                    <w:pPr>
                      <w:pStyle w:val="Leipteksti"/>
                      <w:spacing w:before="14"/>
                      <w:ind w:left="20"/>
                    </w:pPr>
                    <w:r>
                      <w:t>Asemantie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30,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03100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Nummela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57C2C"/>
    <w:multiLevelType w:val="hybridMultilevel"/>
    <w:tmpl w:val="E782EEAC"/>
    <w:lvl w:ilvl="0" w:tplc="00B6B006">
      <w:start w:val="1"/>
      <w:numFmt w:val="upperRoman"/>
      <w:lvlText w:val="%1"/>
      <w:lvlJc w:val="left"/>
      <w:pPr>
        <w:ind w:left="1492" w:hanging="14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fi-FI" w:eastAsia="en-US" w:bidi="ar-SA"/>
      </w:rPr>
    </w:lvl>
    <w:lvl w:ilvl="1" w:tplc="50A0A026">
      <w:numFmt w:val="bullet"/>
      <w:lvlText w:val="•"/>
      <w:lvlJc w:val="left"/>
      <w:pPr>
        <w:ind w:left="1533" w:hanging="1424"/>
      </w:pPr>
      <w:rPr>
        <w:rFonts w:hint="default"/>
        <w:lang w:val="fi-FI" w:eastAsia="en-US" w:bidi="ar-SA"/>
      </w:rPr>
    </w:lvl>
    <w:lvl w:ilvl="2" w:tplc="71B6ACAC">
      <w:numFmt w:val="bullet"/>
      <w:lvlText w:val="•"/>
      <w:lvlJc w:val="left"/>
      <w:pPr>
        <w:ind w:left="1566" w:hanging="1424"/>
      </w:pPr>
      <w:rPr>
        <w:rFonts w:hint="default"/>
        <w:lang w:val="fi-FI" w:eastAsia="en-US" w:bidi="ar-SA"/>
      </w:rPr>
    </w:lvl>
    <w:lvl w:ilvl="3" w:tplc="DB3655BA">
      <w:numFmt w:val="bullet"/>
      <w:lvlText w:val="•"/>
      <w:lvlJc w:val="left"/>
      <w:pPr>
        <w:ind w:left="1600" w:hanging="1424"/>
      </w:pPr>
      <w:rPr>
        <w:rFonts w:hint="default"/>
        <w:lang w:val="fi-FI" w:eastAsia="en-US" w:bidi="ar-SA"/>
      </w:rPr>
    </w:lvl>
    <w:lvl w:ilvl="4" w:tplc="5A76DE12">
      <w:numFmt w:val="bullet"/>
      <w:lvlText w:val="•"/>
      <w:lvlJc w:val="left"/>
      <w:pPr>
        <w:ind w:left="1633" w:hanging="1424"/>
      </w:pPr>
      <w:rPr>
        <w:rFonts w:hint="default"/>
        <w:lang w:val="fi-FI" w:eastAsia="en-US" w:bidi="ar-SA"/>
      </w:rPr>
    </w:lvl>
    <w:lvl w:ilvl="5" w:tplc="D1C63DD4">
      <w:numFmt w:val="bullet"/>
      <w:lvlText w:val="•"/>
      <w:lvlJc w:val="left"/>
      <w:pPr>
        <w:ind w:left="1667" w:hanging="1424"/>
      </w:pPr>
      <w:rPr>
        <w:rFonts w:hint="default"/>
        <w:lang w:val="fi-FI" w:eastAsia="en-US" w:bidi="ar-SA"/>
      </w:rPr>
    </w:lvl>
    <w:lvl w:ilvl="6" w:tplc="424269F0">
      <w:numFmt w:val="bullet"/>
      <w:lvlText w:val="•"/>
      <w:lvlJc w:val="left"/>
      <w:pPr>
        <w:ind w:left="1700" w:hanging="1424"/>
      </w:pPr>
      <w:rPr>
        <w:rFonts w:hint="default"/>
        <w:lang w:val="fi-FI" w:eastAsia="en-US" w:bidi="ar-SA"/>
      </w:rPr>
    </w:lvl>
    <w:lvl w:ilvl="7" w:tplc="856AA500">
      <w:numFmt w:val="bullet"/>
      <w:lvlText w:val="•"/>
      <w:lvlJc w:val="left"/>
      <w:pPr>
        <w:ind w:left="1733" w:hanging="1424"/>
      </w:pPr>
      <w:rPr>
        <w:rFonts w:hint="default"/>
        <w:lang w:val="fi-FI" w:eastAsia="en-US" w:bidi="ar-SA"/>
      </w:rPr>
    </w:lvl>
    <w:lvl w:ilvl="8" w:tplc="72EE7BB4">
      <w:numFmt w:val="bullet"/>
      <w:lvlText w:val="•"/>
      <w:lvlJc w:val="left"/>
      <w:pPr>
        <w:ind w:left="1767" w:hanging="1424"/>
      </w:pPr>
      <w:rPr>
        <w:rFonts w:hint="default"/>
        <w:lang w:val="fi-FI" w:eastAsia="en-US" w:bidi="ar-SA"/>
      </w:rPr>
    </w:lvl>
  </w:abstractNum>
  <w:abstractNum w:abstractNumId="1" w15:restartNumberingAfterBreak="0">
    <w:nsid w:val="63D417F0"/>
    <w:multiLevelType w:val="hybridMultilevel"/>
    <w:tmpl w:val="0D54C7F2"/>
    <w:lvl w:ilvl="0" w:tplc="24506EF6">
      <w:start w:val="1"/>
      <w:numFmt w:val="upperRoman"/>
      <w:lvlText w:val="%1"/>
      <w:lvlJc w:val="left"/>
      <w:pPr>
        <w:ind w:left="1090" w:hanging="10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fi-FI" w:eastAsia="en-US" w:bidi="ar-SA"/>
      </w:rPr>
    </w:lvl>
    <w:lvl w:ilvl="1" w:tplc="7500DB70">
      <w:numFmt w:val="bullet"/>
      <w:lvlText w:val="•"/>
      <w:lvlJc w:val="left"/>
      <w:pPr>
        <w:ind w:left="1212" w:hanging="1022"/>
      </w:pPr>
      <w:rPr>
        <w:rFonts w:hint="default"/>
        <w:lang w:val="fi-FI" w:eastAsia="en-US" w:bidi="ar-SA"/>
      </w:rPr>
    </w:lvl>
    <w:lvl w:ilvl="2" w:tplc="F31E471E">
      <w:numFmt w:val="bullet"/>
      <w:lvlText w:val="•"/>
      <w:lvlJc w:val="left"/>
      <w:pPr>
        <w:ind w:left="1325" w:hanging="1022"/>
      </w:pPr>
      <w:rPr>
        <w:rFonts w:hint="default"/>
        <w:lang w:val="fi-FI" w:eastAsia="en-US" w:bidi="ar-SA"/>
      </w:rPr>
    </w:lvl>
    <w:lvl w:ilvl="3" w:tplc="B100D4DC">
      <w:numFmt w:val="bullet"/>
      <w:lvlText w:val="•"/>
      <w:lvlJc w:val="left"/>
      <w:pPr>
        <w:ind w:left="1437" w:hanging="1022"/>
      </w:pPr>
      <w:rPr>
        <w:rFonts w:hint="default"/>
        <w:lang w:val="fi-FI" w:eastAsia="en-US" w:bidi="ar-SA"/>
      </w:rPr>
    </w:lvl>
    <w:lvl w:ilvl="4" w:tplc="BE7C20B6">
      <w:numFmt w:val="bullet"/>
      <w:lvlText w:val="•"/>
      <w:lvlJc w:val="left"/>
      <w:pPr>
        <w:ind w:left="1550" w:hanging="1022"/>
      </w:pPr>
      <w:rPr>
        <w:rFonts w:hint="default"/>
        <w:lang w:val="fi-FI" w:eastAsia="en-US" w:bidi="ar-SA"/>
      </w:rPr>
    </w:lvl>
    <w:lvl w:ilvl="5" w:tplc="3B28B73C">
      <w:numFmt w:val="bullet"/>
      <w:lvlText w:val="•"/>
      <w:lvlJc w:val="left"/>
      <w:pPr>
        <w:ind w:left="1662" w:hanging="1022"/>
      </w:pPr>
      <w:rPr>
        <w:rFonts w:hint="default"/>
        <w:lang w:val="fi-FI" w:eastAsia="en-US" w:bidi="ar-SA"/>
      </w:rPr>
    </w:lvl>
    <w:lvl w:ilvl="6" w:tplc="0D4A336A">
      <w:numFmt w:val="bullet"/>
      <w:lvlText w:val="•"/>
      <w:lvlJc w:val="left"/>
      <w:pPr>
        <w:ind w:left="1775" w:hanging="1022"/>
      </w:pPr>
      <w:rPr>
        <w:rFonts w:hint="default"/>
        <w:lang w:val="fi-FI" w:eastAsia="en-US" w:bidi="ar-SA"/>
      </w:rPr>
    </w:lvl>
    <w:lvl w:ilvl="7" w:tplc="E1FE8FE4">
      <w:numFmt w:val="bullet"/>
      <w:lvlText w:val="•"/>
      <w:lvlJc w:val="left"/>
      <w:pPr>
        <w:ind w:left="1887" w:hanging="1022"/>
      </w:pPr>
      <w:rPr>
        <w:rFonts w:hint="default"/>
        <w:lang w:val="fi-FI" w:eastAsia="en-US" w:bidi="ar-SA"/>
      </w:rPr>
    </w:lvl>
    <w:lvl w:ilvl="8" w:tplc="ADA8865C">
      <w:numFmt w:val="bullet"/>
      <w:lvlText w:val="•"/>
      <w:lvlJc w:val="left"/>
      <w:pPr>
        <w:ind w:left="2000" w:hanging="1022"/>
      </w:pPr>
      <w:rPr>
        <w:rFonts w:hint="default"/>
        <w:lang w:val="fi-FI" w:eastAsia="en-US" w:bidi="ar-SA"/>
      </w:rPr>
    </w:lvl>
  </w:abstractNum>
  <w:abstractNum w:abstractNumId="2" w15:restartNumberingAfterBreak="0">
    <w:nsid w:val="6FF313B0"/>
    <w:multiLevelType w:val="hybridMultilevel"/>
    <w:tmpl w:val="F4307642"/>
    <w:lvl w:ilvl="0" w:tplc="6DDC29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9" w:hanging="360"/>
      </w:pPr>
    </w:lvl>
    <w:lvl w:ilvl="2" w:tplc="0809001B" w:tentative="1">
      <w:start w:val="1"/>
      <w:numFmt w:val="lowerRoman"/>
      <w:lvlText w:val="%3."/>
      <w:lvlJc w:val="right"/>
      <w:pPr>
        <w:ind w:left="1869" w:hanging="180"/>
      </w:pPr>
    </w:lvl>
    <w:lvl w:ilvl="3" w:tplc="0809000F" w:tentative="1">
      <w:start w:val="1"/>
      <w:numFmt w:val="decimal"/>
      <w:lvlText w:val="%4."/>
      <w:lvlJc w:val="left"/>
      <w:pPr>
        <w:ind w:left="2589" w:hanging="360"/>
      </w:pPr>
    </w:lvl>
    <w:lvl w:ilvl="4" w:tplc="08090019" w:tentative="1">
      <w:start w:val="1"/>
      <w:numFmt w:val="lowerLetter"/>
      <w:lvlText w:val="%5."/>
      <w:lvlJc w:val="left"/>
      <w:pPr>
        <w:ind w:left="3309" w:hanging="360"/>
      </w:pPr>
    </w:lvl>
    <w:lvl w:ilvl="5" w:tplc="0809001B" w:tentative="1">
      <w:start w:val="1"/>
      <w:numFmt w:val="lowerRoman"/>
      <w:lvlText w:val="%6."/>
      <w:lvlJc w:val="right"/>
      <w:pPr>
        <w:ind w:left="4029" w:hanging="180"/>
      </w:pPr>
    </w:lvl>
    <w:lvl w:ilvl="6" w:tplc="0809000F" w:tentative="1">
      <w:start w:val="1"/>
      <w:numFmt w:val="decimal"/>
      <w:lvlText w:val="%7."/>
      <w:lvlJc w:val="left"/>
      <w:pPr>
        <w:ind w:left="4749" w:hanging="360"/>
      </w:pPr>
    </w:lvl>
    <w:lvl w:ilvl="7" w:tplc="08090019" w:tentative="1">
      <w:start w:val="1"/>
      <w:numFmt w:val="lowerLetter"/>
      <w:lvlText w:val="%8."/>
      <w:lvlJc w:val="left"/>
      <w:pPr>
        <w:ind w:left="5469" w:hanging="360"/>
      </w:pPr>
    </w:lvl>
    <w:lvl w:ilvl="8" w:tplc="0809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252519653">
    <w:abstractNumId w:val="1"/>
  </w:num>
  <w:num w:numId="2" w16cid:durableId="106236759">
    <w:abstractNumId w:val="0"/>
  </w:num>
  <w:num w:numId="3" w16cid:durableId="108476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6"/>
    <w:rsid w:val="00070F49"/>
    <w:rsid w:val="000909A5"/>
    <w:rsid w:val="000C027E"/>
    <w:rsid w:val="00150ED8"/>
    <w:rsid w:val="001569B9"/>
    <w:rsid w:val="0019697A"/>
    <w:rsid w:val="001A17DE"/>
    <w:rsid w:val="001C76CD"/>
    <w:rsid w:val="00221899"/>
    <w:rsid w:val="00245B57"/>
    <w:rsid w:val="00254340"/>
    <w:rsid w:val="002B4413"/>
    <w:rsid w:val="002F4284"/>
    <w:rsid w:val="00362A40"/>
    <w:rsid w:val="004720BC"/>
    <w:rsid w:val="004779B9"/>
    <w:rsid w:val="00481CD5"/>
    <w:rsid w:val="004D31D1"/>
    <w:rsid w:val="004D7D0E"/>
    <w:rsid w:val="00516AFC"/>
    <w:rsid w:val="0052128D"/>
    <w:rsid w:val="005B1C4C"/>
    <w:rsid w:val="005F039E"/>
    <w:rsid w:val="00626ACE"/>
    <w:rsid w:val="00655404"/>
    <w:rsid w:val="006611B6"/>
    <w:rsid w:val="0069165B"/>
    <w:rsid w:val="006937AC"/>
    <w:rsid w:val="006D2068"/>
    <w:rsid w:val="006F45F5"/>
    <w:rsid w:val="006F49F9"/>
    <w:rsid w:val="00706C31"/>
    <w:rsid w:val="00726F49"/>
    <w:rsid w:val="007936E6"/>
    <w:rsid w:val="007A72DF"/>
    <w:rsid w:val="007B1C12"/>
    <w:rsid w:val="00854CE9"/>
    <w:rsid w:val="008B62B8"/>
    <w:rsid w:val="0098238A"/>
    <w:rsid w:val="00987DC7"/>
    <w:rsid w:val="00A712DE"/>
    <w:rsid w:val="00A75039"/>
    <w:rsid w:val="00A75D71"/>
    <w:rsid w:val="00A83E6D"/>
    <w:rsid w:val="00AD7E36"/>
    <w:rsid w:val="00AF7E93"/>
    <w:rsid w:val="00BA0B82"/>
    <w:rsid w:val="00C01F36"/>
    <w:rsid w:val="00C14087"/>
    <w:rsid w:val="00C1513F"/>
    <w:rsid w:val="00C27924"/>
    <w:rsid w:val="00C368BC"/>
    <w:rsid w:val="00CD4CF3"/>
    <w:rsid w:val="00CE6457"/>
    <w:rsid w:val="00D56262"/>
    <w:rsid w:val="00D82932"/>
    <w:rsid w:val="00DB1AF0"/>
    <w:rsid w:val="00DC1E01"/>
    <w:rsid w:val="00DE08B8"/>
    <w:rsid w:val="00DE7417"/>
    <w:rsid w:val="00E22E0B"/>
    <w:rsid w:val="00E71D70"/>
    <w:rsid w:val="00EF72CA"/>
    <w:rsid w:val="00F03E5F"/>
    <w:rsid w:val="00F31A5E"/>
    <w:rsid w:val="00F32156"/>
    <w:rsid w:val="00F669DD"/>
    <w:rsid w:val="00F937A8"/>
    <w:rsid w:val="00F96E4E"/>
    <w:rsid w:val="00FA3780"/>
    <w:rsid w:val="00FB279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0FF6"/>
  <w15:docId w15:val="{116CF396-F981-9248-B594-AA30099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69"/>
    </w:pPr>
  </w:style>
  <w:style w:type="paragraph" w:styleId="Muutos">
    <w:name w:val="Revision"/>
    <w:hidden/>
    <w:uiPriority w:val="99"/>
    <w:semiHidden/>
    <w:rsid w:val="0019697A"/>
    <w:pPr>
      <w:widowControl/>
      <w:autoSpaceDE/>
      <w:autoSpaceDN/>
    </w:pPr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Ahonen Maaret</cp:lastModifiedBy>
  <cp:revision>6</cp:revision>
  <dcterms:created xsi:type="dcterms:W3CDTF">2024-04-23T11:45:00Z</dcterms:created>
  <dcterms:modified xsi:type="dcterms:W3CDTF">2025-09-16T09:06:00Z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2024-02-26T00:00:00Z</vt:filetime>
  </property>
  <property fmtid="{D5CDD505-2E9C-101B-9397-08002B2CF9AE}" pid="5" name="Producer">
    <vt:lpwstr>Acrobat Distiller 9.0.0 (Windows)</vt:lpwstr>
  </property>
</Properties>
</file>